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5172BB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  <w:r w:rsidR="005172BB">
        <w:rPr>
          <w:b/>
          <w:spacing w:val="-1"/>
          <w:sz w:val="24"/>
        </w:rPr>
        <w:t xml:space="preserve"> </w:t>
      </w:r>
      <w:r w:rsidR="005172BB">
        <w:rPr>
          <w:b/>
          <w:spacing w:val="-1"/>
          <w:sz w:val="24"/>
          <w:lang w:val="ru-RU"/>
        </w:rPr>
        <w:t>№_____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D10996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казенное учреждение «Управление образования муниципального </w:t>
      </w:r>
      <w:r w:rsidR="006253D2"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района </w:t>
      </w:r>
      <w:proofErr w:type="spell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Башкортостан»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заказчиком,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начальника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7513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гражданином,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Муниципальное бюджетное общеобразовательное учреждение</w:t>
      </w:r>
      <w:r w:rsidR="006253D2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31287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муниципального района</w:t>
      </w:r>
      <w:r w:rsidR="00A80D5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Янаульски</w:t>
      </w:r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й</w:t>
      </w:r>
      <w:proofErr w:type="spellEnd"/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3742" w:rsidRPr="00AF3742">
        <w:rPr>
          <w:lang w:val="ru-RU"/>
        </w:rPr>
        <w:t xml:space="preserve"> </w:t>
      </w:r>
      <w:r w:rsidR="00AF3742" w:rsidRPr="00AF3742">
        <w:rPr>
          <w:rFonts w:ascii="Times New Roman" w:hAnsi="Times New Roman" w:cs="Times New Roman"/>
          <w:sz w:val="24"/>
          <w:szCs w:val="24"/>
          <w:lang w:val="ru-RU"/>
        </w:rPr>
        <w:t xml:space="preserve">в лице </w:t>
      </w:r>
      <w:r w:rsidR="00AF3742" w:rsidRPr="00AF3742">
        <w:rPr>
          <w:rFonts w:ascii="Times New Roman" w:hAnsi="Times New Roman" w:cs="Times New Roman"/>
          <w:color w:val="FF0000"/>
          <w:sz w:val="24"/>
          <w:szCs w:val="24"/>
          <w:lang w:val="ru-RU"/>
        </w:rPr>
        <w:t>дире</w:t>
      </w:r>
      <w:r w:rsidR="00AF3742">
        <w:rPr>
          <w:rFonts w:ascii="Times New Roman" w:hAnsi="Times New Roman" w:cs="Times New Roman"/>
          <w:color w:val="FF0000"/>
          <w:sz w:val="24"/>
          <w:szCs w:val="24"/>
          <w:lang w:val="ru-RU"/>
        </w:rPr>
        <w:t>к</w:t>
      </w:r>
      <w:r w:rsidR="00AF3742" w:rsidRPr="00AF3742">
        <w:rPr>
          <w:rFonts w:ascii="Times New Roman" w:hAnsi="Times New Roman" w:cs="Times New Roman"/>
          <w:color w:val="FF0000"/>
          <w:sz w:val="24"/>
          <w:szCs w:val="24"/>
          <w:lang w:val="ru-RU"/>
        </w:rPr>
        <w:t>тора ФИО</w:t>
      </w:r>
      <w:r w:rsidR="00AF3742" w:rsidRPr="00AF3742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</w:t>
      </w:r>
      <w:r w:rsidR="00AF37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дальнейшем</w:t>
      </w:r>
      <w:proofErr w:type="gramEnd"/>
      <w:r w:rsidR="00CD10A8" w:rsidRPr="00903A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работодателем,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государственно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бюджетно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образовательно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учреждени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ED2313" w:rsidRPr="00ED231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высшего образования «Уфимский университет науки и технологий»</w:t>
      </w:r>
      <w:r w:rsid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10172" w:rsidRPr="00410172">
        <w:rPr>
          <w:rFonts w:ascii="Times New Roman" w:hAnsi="Times New Roman" w:cs="Times New Roman"/>
          <w:spacing w:val="-1"/>
          <w:sz w:val="24"/>
          <w:szCs w:val="24"/>
          <w:lang w:val="ru-RU"/>
        </w:rPr>
        <w:t>Бирский филиал</w:t>
      </w:r>
      <w:bookmarkStart w:id="0" w:name="_GoBack"/>
      <w:bookmarkEnd w:id="0"/>
      <w:r w:rsidR="00A80D5D" w:rsidRPr="00903A4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F3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лице директора Ганеева В.В., </w:t>
      </w:r>
      <w:r w:rsidR="00A80D5D" w:rsidRPr="00903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именуемый в дальнейшем образовательной организацией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6253D2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совместно именуемые сторонами,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853C57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 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вправе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поступать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целевое </w:t>
      </w:r>
      <w:r w:rsidR="005528D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пределах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приема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на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целевое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обучения.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5528DB" w:rsidRPr="00FF7E82" w:rsidRDefault="00FF7E82" w:rsidP="00FF7E82">
      <w:pPr>
        <w:pStyle w:val="a3"/>
        <w:spacing w:before="0"/>
        <w:ind w:left="0" w:right="-1" w:firstLine="567"/>
        <w:jc w:val="both"/>
        <w:rPr>
          <w:rFonts w:cs="Times New Roman"/>
          <w:color w:val="FF0000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highlight w:val="yellow"/>
          <w:lang w:val="ru-RU"/>
        </w:rPr>
        <w:t>Согласие</w:t>
      </w:r>
      <w:r>
        <w:rPr>
          <w:rFonts w:cs="Times New Roman"/>
          <w:spacing w:val="5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highlight w:val="yellow"/>
          <w:lang w:val="ru-RU"/>
        </w:rPr>
        <w:t>законного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представителя</w:t>
      </w:r>
      <w:r>
        <w:rPr>
          <w:rFonts w:cs="Times New Roman"/>
          <w:spacing w:val="5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-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родителя,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5"/>
          <w:sz w:val="24"/>
          <w:szCs w:val="24"/>
          <w:highlight w:val="yellow"/>
          <w:lang w:val="ru-RU"/>
        </w:rPr>
        <w:t>усыновителя</w:t>
      </w:r>
      <w:r>
        <w:rPr>
          <w:rFonts w:cs="Times New Roman"/>
          <w:spacing w:val="44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highlight w:val="yellow"/>
          <w:lang w:val="ru-RU"/>
        </w:rPr>
        <w:t>или</w:t>
      </w:r>
      <w:r>
        <w:rPr>
          <w:rFonts w:cs="Times New Roman"/>
          <w:spacing w:val="59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попечителя</w:t>
      </w:r>
      <w:r>
        <w:rPr>
          <w:rFonts w:cs="Times New Roman"/>
          <w:spacing w:val="9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несовершеннолетнего</w:t>
      </w:r>
      <w:r>
        <w:rPr>
          <w:rFonts w:cs="Times New Roman"/>
          <w:spacing w:val="1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гражданина,</w:t>
      </w:r>
      <w:r>
        <w:rPr>
          <w:rFonts w:cs="Times New Roman"/>
          <w:spacing w:val="10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оформленное</w:t>
      </w:r>
      <w:r>
        <w:rPr>
          <w:rFonts w:cs="Times New Roman"/>
          <w:spacing w:val="1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в</w:t>
      </w:r>
      <w:r>
        <w:rPr>
          <w:rFonts w:cs="Times New Roman"/>
          <w:spacing w:val="8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письменной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форме,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прилагается</w:t>
      </w:r>
      <w:r>
        <w:rPr>
          <w:rFonts w:cs="Times New Roman"/>
          <w:spacing w:val="33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к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настоящему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договору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и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является</w:t>
      </w:r>
      <w:r>
        <w:rPr>
          <w:rFonts w:cs="Times New Roman"/>
          <w:spacing w:val="36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его</w:t>
      </w:r>
      <w:r>
        <w:rPr>
          <w:rFonts w:cs="Times New Roman"/>
          <w:spacing w:val="34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неотъемлемой</w:t>
      </w:r>
      <w:r>
        <w:rPr>
          <w:rFonts w:cs="Times New Roman"/>
          <w:spacing w:val="57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частью</w:t>
      </w:r>
      <w:proofErr w:type="gramStart"/>
      <w:r>
        <w:rPr>
          <w:rFonts w:cs="Times New Roman"/>
          <w:spacing w:val="-1"/>
          <w:sz w:val="24"/>
          <w:szCs w:val="24"/>
          <w:highlight w:val="yellow"/>
          <w:lang w:val="ru-RU"/>
        </w:rPr>
        <w:t>.</w:t>
      </w:r>
      <w:proofErr w:type="gramEnd"/>
      <w:r>
        <w:rPr>
          <w:rFonts w:cs="Times New Roman"/>
          <w:spacing w:val="-1"/>
          <w:sz w:val="24"/>
          <w:szCs w:val="24"/>
          <w:lang w:val="ru-RU"/>
        </w:rPr>
        <w:t xml:space="preserve"> (</w:t>
      </w:r>
      <w:proofErr w:type="gramStart"/>
      <w:r>
        <w:rPr>
          <w:rFonts w:cs="Times New Roman"/>
          <w:color w:val="FF0000"/>
          <w:spacing w:val="-1"/>
          <w:sz w:val="24"/>
          <w:szCs w:val="24"/>
          <w:lang w:val="ru-RU"/>
        </w:rPr>
        <w:t>а</w:t>
      </w:r>
      <w:proofErr w:type="gramEnd"/>
      <w:r>
        <w:rPr>
          <w:rFonts w:cs="Times New Roman"/>
          <w:color w:val="FF0000"/>
          <w:spacing w:val="-1"/>
          <w:sz w:val="24"/>
          <w:szCs w:val="24"/>
          <w:lang w:val="ru-RU"/>
        </w:rPr>
        <w:t>бзац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25"/>
          <w:position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поступает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550E7B" w:rsidRPr="00903A46">
        <w:rPr>
          <w:rFonts w:cs="Times New Roman"/>
          <w:sz w:val="24"/>
          <w:szCs w:val="24"/>
          <w:lang w:val="ru-RU"/>
        </w:rPr>
        <w:t xml:space="preserve">на целевое обучение в пределах установленной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квоты приема на целевое обучение </w:t>
      </w:r>
      <w:r w:rsidRPr="00903A46">
        <w:rPr>
          <w:rFonts w:cs="Times New Roman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образовательной программе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соответствии</w:t>
      </w:r>
      <w:proofErr w:type="gramEnd"/>
      <w:r w:rsidR="005C7491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со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следующими</w:t>
      </w:r>
      <w:r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proofErr w:type="gramStart"/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  <w:proofErr w:type="gramEnd"/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</w:t>
      </w:r>
      <w:r w:rsidR="00F75132" w:rsidRPr="00F75132">
        <w:rPr>
          <w:lang w:val="ru-RU"/>
        </w:rPr>
        <w:t xml:space="preserve"> 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>очно-заочная</w:t>
      </w:r>
      <w:r w:rsidR="00F75132">
        <w:rPr>
          <w:rFonts w:cs="Times New Roman"/>
          <w:color w:val="FF0000"/>
          <w:sz w:val="24"/>
          <w:szCs w:val="24"/>
          <w:u w:val="single"/>
          <w:lang w:val="ru-RU"/>
        </w:rPr>
        <w:t>/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F75132" w:rsidRDefault="00F75132" w:rsidP="00F75132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- </w:t>
      </w:r>
      <w:r w:rsidR="00853C57" w:rsidRPr="00853C57">
        <w:rPr>
          <w:rFonts w:cs="Times New Roman"/>
          <w:spacing w:val="-1"/>
          <w:w w:val="95"/>
          <w:sz w:val="24"/>
          <w:szCs w:val="24"/>
          <w:lang w:val="ru-RU"/>
        </w:rPr>
        <w:t>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86F27" w:rsidRPr="00586F27">
        <w:rPr>
          <w:rFonts w:cs="Times New Roman"/>
          <w:spacing w:val="-1"/>
          <w:sz w:val="24"/>
          <w:szCs w:val="24"/>
          <w:lang w:val="ru-RU"/>
        </w:rPr>
        <w:t>Бирский филиал федерального государственного бюджетного  образовательного учреждения высшего образования «Уфимский университет науки и технологий»</w:t>
      </w:r>
      <w:r w:rsidR="00853C57">
        <w:rPr>
          <w:rFonts w:cs="Times New Roman"/>
          <w:sz w:val="24"/>
          <w:szCs w:val="24"/>
          <w:lang w:val="ru-RU"/>
        </w:rPr>
        <w:t>;</w:t>
      </w:r>
    </w:p>
    <w:p w:rsidR="00853C57" w:rsidRPr="00F75132" w:rsidRDefault="00853C57" w:rsidP="00F75132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F75132">
        <w:rPr>
          <w:rFonts w:cs="Times New Roman"/>
          <w:sz w:val="24"/>
          <w:szCs w:val="24"/>
          <w:lang w:val="ru-RU"/>
        </w:rPr>
        <w:lastRenderedPageBreak/>
        <w:t xml:space="preserve">- </w:t>
      </w:r>
      <w:r w:rsidR="00F75132" w:rsidRPr="00F75132">
        <w:rPr>
          <w:rFonts w:cs="Times New Roman"/>
          <w:sz w:val="24"/>
          <w:szCs w:val="24"/>
          <w:lang w:val="ru-RU"/>
        </w:rPr>
        <w:t>направленность      (профиль)      образовательной       программы</w:t>
      </w:r>
      <w:r w:rsidRPr="00F75132">
        <w:rPr>
          <w:rFonts w:cs="Times New Roman"/>
          <w:sz w:val="24"/>
          <w:szCs w:val="24"/>
          <w:lang w:val="ru-RU"/>
        </w:rPr>
        <w:t>:</w:t>
      </w:r>
      <w:r w:rsidRPr="00F7513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4B6C30" w:rsidRPr="00F75132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Pr="00F75132"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7344E1" w:rsidRPr="00903A46" w:rsidRDefault="007344E1" w:rsidP="00F37E81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z w:val="24"/>
          <w:szCs w:val="24"/>
        </w:rPr>
        <w:t>III</w:t>
      </w:r>
      <w:r w:rsidRPr="00903A46">
        <w:rPr>
          <w:rFonts w:cs="Times New Roman"/>
          <w:b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в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с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903A46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трудоустройства </w:t>
      </w:r>
      <w:r w:rsidR="00CD10A8" w:rsidRPr="00903A46">
        <w:rPr>
          <w:rFonts w:cs="Times New Roman"/>
          <w:b/>
          <w:sz w:val="24"/>
          <w:szCs w:val="24"/>
          <w:lang w:val="ru-RU"/>
        </w:rPr>
        <w:t>и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>в организации, являющейся работодателем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Муниципальное бюджетное общеобр</w:t>
      </w:r>
      <w:r w:rsidR="00CE6E0C" w:rsidRPr="007D668C">
        <w:rPr>
          <w:rFonts w:cs="Times New Roman"/>
          <w:color w:val="FF0000"/>
          <w:sz w:val="24"/>
          <w:szCs w:val="24"/>
          <w:lang w:val="ru-RU"/>
        </w:rPr>
        <w:t xml:space="preserve">азовательное учреждение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муниципального района</w:t>
      </w:r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3272C3" w:rsidRPr="007D668C">
        <w:rPr>
          <w:rFonts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район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 xml:space="preserve"> Республики Башкортостан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  <w:proofErr w:type="gramEnd"/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proofErr w:type="spellStart"/>
      <w:r w:rsidR="00A50676" w:rsidRPr="007D668C">
        <w:rPr>
          <w:rFonts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 xml:space="preserve">должностной </w:t>
      </w:r>
      <w:r w:rsidRPr="00F75132">
        <w:rPr>
          <w:rFonts w:cs="Times New Roman"/>
          <w:color w:val="FF0000"/>
          <w:sz w:val="24"/>
          <w:szCs w:val="24"/>
          <w:u w:val="single"/>
          <w:lang w:val="ru-RU"/>
        </w:rPr>
        <w:t>о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клад и стимулирующие надба</w:t>
      </w:r>
      <w:r w:rsidR="00F75132">
        <w:rPr>
          <w:rFonts w:cs="Times New Roman"/>
          <w:color w:val="FF0000"/>
          <w:sz w:val="24"/>
          <w:szCs w:val="24"/>
          <w:u w:val="single"/>
          <w:lang w:val="ru-RU"/>
        </w:rPr>
        <w:t>в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ки</w:t>
      </w:r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</w:t>
      </w:r>
      <w:proofErr w:type="gramStart"/>
      <w:r w:rsidR="00CD10A8" w:rsidRPr="00903A46">
        <w:rPr>
          <w:rFonts w:cs="Times New Roman"/>
          <w:sz w:val="24"/>
          <w:szCs w:val="24"/>
          <w:lang w:val="ru-RU"/>
        </w:rPr>
        <w:t>е-</w:t>
      </w:r>
      <w:proofErr w:type="gramEnd"/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</w:t>
      </w:r>
      <w:proofErr w:type="gram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proofErr w:type="gramEnd"/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</w:t>
      </w:r>
      <w:proofErr w:type="gram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</w:t>
      </w:r>
      <w:proofErr w:type="gramEnd"/>
      <w:r w:rsidR="00CD10A8" w:rsidRPr="00903A46">
        <w:rPr>
          <w:rFonts w:cs="Times New Roman"/>
          <w:spacing w:val="-1"/>
          <w:sz w:val="24"/>
          <w:szCs w:val="24"/>
          <w:lang w:val="ru-RU"/>
        </w:rPr>
        <w:t>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оплата п</w:t>
      </w:r>
      <w:r w:rsidR="004B6C30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роезд</w:t>
      </w:r>
      <w:r w:rsidR="00DD1C4C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</w:t>
      </w:r>
      <w:r w:rsidR="004B6C30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от места проживания до места учебы </w:t>
      </w:r>
      <w:r w:rsidR="004B6C30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и обратно два раза за учебный год</w:t>
      </w:r>
      <w:r w:rsidR="009C5229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в размере 500 рублей</w:t>
      </w:r>
      <w:r w:rsidR="00275726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</w:t>
      </w:r>
      <w:proofErr w:type="gramStart"/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924C42" w:rsidP="00F37E81">
      <w:pPr>
        <w:ind w:right="17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месячный</w:t>
      </w:r>
      <w:r w:rsidRPr="00D408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>срок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после</w:t>
      </w:r>
      <w:r w:rsidRPr="00D408DF">
        <w:rPr>
          <w:rFonts w:ascii="Times New Roman" w:eastAsia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поступления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proofErr w:type="gramStart"/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proofErr w:type="gramEnd"/>
      <w:r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проинформировать</w:t>
      </w:r>
      <w:r w:rsidRPr="00D408DF">
        <w:rPr>
          <w:rFonts w:ascii="Times New Roman" w:eastAsia="Times New Roman" w:hAnsi="Times New Roman" w:cs="Times New Roman"/>
          <w:spacing w:val="1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письменной</w:t>
      </w:r>
      <w:r w:rsidRPr="00D408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форме</w:t>
      </w:r>
      <w:r w:rsidRPr="00D408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заказчика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поступлении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924C42" w:rsidRPr="00903A46" w:rsidRDefault="00924C42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заключить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924C42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proofErr w:type="gramEnd"/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gram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pStyle w:val="a3"/>
        <w:tabs>
          <w:tab w:val="left" w:pos="2702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работодателя</w:t>
      </w:r>
    </w:p>
    <w:p w:rsidR="000B507A" w:rsidRPr="00903A46" w:rsidRDefault="000B507A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10768C">
      <w:pPr>
        <w:pStyle w:val="a3"/>
        <w:numPr>
          <w:ilvl w:val="0"/>
          <w:numId w:val="19"/>
        </w:numPr>
        <w:tabs>
          <w:tab w:val="left" w:pos="1108"/>
        </w:tabs>
        <w:spacing w:before="0"/>
        <w:jc w:val="both"/>
        <w:rPr>
          <w:rFonts w:cs="Times New Roman"/>
          <w:sz w:val="24"/>
          <w:szCs w:val="24"/>
        </w:rPr>
      </w:pPr>
      <w:proofErr w:type="spellStart"/>
      <w:r w:rsidRPr="00903A46">
        <w:rPr>
          <w:rFonts w:cs="Times New Roman"/>
          <w:spacing w:val="-1"/>
          <w:sz w:val="24"/>
          <w:szCs w:val="24"/>
        </w:rPr>
        <w:t>Работодатель</w:t>
      </w:r>
      <w:proofErr w:type="spellEnd"/>
      <w:r w:rsidRPr="00903A46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cs="Times New Roman"/>
          <w:spacing w:val="-1"/>
          <w:sz w:val="24"/>
          <w:szCs w:val="24"/>
        </w:rPr>
        <w:t>: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 xml:space="preserve">а) предоставить гражданину в период освоения образовательной </w:t>
      </w:r>
      <w:proofErr w:type="gramStart"/>
      <w:r w:rsidRPr="00D408DF">
        <w:rPr>
          <w:rFonts w:cs="Times New Roman"/>
          <w:sz w:val="24"/>
          <w:szCs w:val="24"/>
          <w:lang w:val="ru-RU"/>
        </w:rPr>
        <w:t>программы</w:t>
      </w:r>
      <w:proofErr w:type="gramEnd"/>
      <w:r w:rsidRPr="00D408DF">
        <w:rPr>
          <w:rFonts w:cs="Times New Roman"/>
          <w:sz w:val="24"/>
          <w:szCs w:val="24"/>
          <w:lang w:val="ru-RU"/>
        </w:rPr>
        <w:t xml:space="preserve"> </w:t>
      </w:r>
      <w:r w:rsidRPr="00D408DF">
        <w:rPr>
          <w:rFonts w:cs="Times New Roman"/>
          <w:sz w:val="24"/>
          <w:szCs w:val="24"/>
          <w:lang w:val="ru-RU"/>
        </w:rPr>
        <w:lastRenderedPageBreak/>
        <w:t>следующие меры поддержки: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D226D1">
        <w:rPr>
          <w:rFonts w:cs="Times New Roman"/>
          <w:sz w:val="24"/>
          <w:szCs w:val="24"/>
          <w:highlight w:val="yellow"/>
          <w:u w:val="single"/>
          <w:lang w:val="ru-RU"/>
        </w:rPr>
        <w:t>организовать прохождение практики, консультирование по выбору тем курсовых работ;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D408DF">
        <w:rPr>
          <w:rFonts w:cs="Times New Roman"/>
          <w:sz w:val="24"/>
          <w:szCs w:val="24"/>
          <w:lang w:val="ru-RU"/>
        </w:rPr>
        <w:t>ств ст</w:t>
      </w:r>
      <w:proofErr w:type="gramEnd"/>
      <w:r w:rsidRPr="00D408DF">
        <w:rPr>
          <w:rFonts w:cs="Times New Roman"/>
          <w:sz w:val="24"/>
          <w:szCs w:val="24"/>
          <w:lang w:val="ru-RU"/>
        </w:rPr>
        <w:t>орон в случаях, установленных законода</w:t>
      </w:r>
      <w:r w:rsidR="00D264EB">
        <w:rPr>
          <w:rFonts w:cs="Times New Roman"/>
          <w:sz w:val="24"/>
          <w:szCs w:val="24"/>
          <w:lang w:val="ru-RU"/>
        </w:rPr>
        <w:t>тельством Российской Федерации).</w:t>
      </w:r>
    </w:p>
    <w:p w:rsidR="00D408DF" w:rsidRPr="00D408DF" w:rsidRDefault="00D408DF" w:rsidP="0010768C">
      <w:pPr>
        <w:pStyle w:val="a3"/>
        <w:tabs>
          <w:tab w:val="left" w:pos="567"/>
        </w:tabs>
        <w:ind w:firstLine="449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2. Работодатель вправе:</w:t>
      </w:r>
    </w:p>
    <w:p w:rsidR="000B507A" w:rsidRPr="00903A46" w:rsidRDefault="00D408DF" w:rsidP="00D408DF">
      <w:pPr>
        <w:pStyle w:val="a3"/>
        <w:tabs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а) согласовывать гражданину тему вы</w:t>
      </w:r>
      <w:r w:rsidR="00D264EB">
        <w:rPr>
          <w:rFonts w:cs="Times New Roman"/>
          <w:sz w:val="24"/>
          <w:szCs w:val="24"/>
          <w:lang w:val="ru-RU"/>
        </w:rPr>
        <w:t>пускной квалификационной работы.</w:t>
      </w:r>
    </w:p>
    <w:p w:rsidR="000B507A" w:rsidRPr="00903A46" w:rsidRDefault="000B507A" w:rsidP="00F37E81">
      <w:pPr>
        <w:tabs>
          <w:tab w:val="left" w:pos="23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pStyle w:val="a3"/>
        <w:tabs>
          <w:tab w:val="left" w:pos="17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903A46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организации</w:t>
      </w:r>
    </w:p>
    <w:p w:rsidR="000B507A" w:rsidRPr="00903A46" w:rsidRDefault="000B507A" w:rsidP="00F37E8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507A" w:rsidRPr="00903A46" w:rsidRDefault="000B507A" w:rsidP="0010768C">
      <w:pPr>
        <w:pStyle w:val="a3"/>
        <w:numPr>
          <w:ilvl w:val="0"/>
          <w:numId w:val="18"/>
        </w:numPr>
        <w:tabs>
          <w:tab w:val="left" w:pos="1108"/>
        </w:tabs>
        <w:spacing w:before="0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организация:</w:t>
      </w:r>
    </w:p>
    <w:p w:rsidR="000B507A" w:rsidRPr="00903A46" w:rsidRDefault="000B507A" w:rsidP="00F37E81">
      <w:pPr>
        <w:pStyle w:val="a3"/>
        <w:spacing w:before="0"/>
        <w:ind w:left="0" w:right="18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учитывает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предложения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практики;</w:t>
      </w:r>
    </w:p>
    <w:p w:rsidR="000B507A" w:rsidRPr="00903A46" w:rsidRDefault="000B507A" w:rsidP="00F37E81">
      <w:pPr>
        <w:pStyle w:val="a3"/>
        <w:spacing w:before="0"/>
        <w:ind w:left="0" w:right="179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запросу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представляет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о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D264EB">
        <w:rPr>
          <w:rFonts w:cs="Times New Roman"/>
          <w:spacing w:val="-1"/>
          <w:sz w:val="24"/>
          <w:szCs w:val="24"/>
          <w:lang w:val="ru-RU"/>
        </w:rPr>
        <w:t>программы.</w:t>
      </w:r>
    </w:p>
    <w:p w:rsidR="0010768C" w:rsidRPr="0010768C" w:rsidRDefault="00536AE8" w:rsidP="00D264EB">
      <w:pPr>
        <w:pStyle w:val="a3"/>
        <w:tabs>
          <w:tab w:val="left" w:pos="993"/>
          <w:tab w:val="left" w:pos="9192"/>
        </w:tabs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2.</w:t>
      </w:r>
      <w:r w:rsidR="0010768C" w:rsidRPr="0010768C">
        <w:rPr>
          <w:rFonts w:cs="Times New Roman"/>
          <w:spacing w:val="-1"/>
          <w:sz w:val="24"/>
          <w:szCs w:val="24"/>
          <w:lang w:val="ru-RU"/>
        </w:rPr>
        <w:tab/>
        <w:t>Образовательная организация вправе:</w:t>
      </w:r>
    </w:p>
    <w:p w:rsidR="000B507A" w:rsidRPr="00903A46" w:rsidRDefault="0010768C" w:rsidP="0010768C">
      <w:pPr>
        <w:pStyle w:val="a3"/>
        <w:tabs>
          <w:tab w:val="left" w:pos="993"/>
          <w:tab w:val="left" w:pos="9192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10768C">
        <w:rPr>
          <w:rFonts w:cs="Times New Roman"/>
          <w:spacing w:val="-1"/>
          <w:sz w:val="24"/>
          <w:szCs w:val="24"/>
          <w:lang w:val="ru-RU"/>
        </w:rPr>
        <w:t>а) согласовывать с заказчиком вопросы организации прохождения гражданином практики</w:t>
      </w:r>
      <w:r w:rsidR="00D264EB">
        <w:rPr>
          <w:rFonts w:cs="Times New Roman"/>
          <w:spacing w:val="-1"/>
          <w:sz w:val="24"/>
          <w:szCs w:val="24"/>
          <w:lang w:val="ru-RU"/>
        </w:rPr>
        <w:t>.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736A9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736A9">
        <w:rPr>
          <w:rFonts w:cs="Times New Roman"/>
          <w:sz w:val="24"/>
          <w:szCs w:val="24"/>
          <w:lang w:val="ru-RU"/>
        </w:rPr>
        <w:t>6</w:t>
      </w:r>
      <w:r w:rsidRPr="009736A9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1"/>
          <w:sz w:val="24"/>
          <w:szCs w:val="24"/>
          <w:lang w:val="ru-RU"/>
        </w:rPr>
        <w:t>статьи</w:t>
      </w:r>
      <w:r w:rsidRPr="009736A9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736A9">
        <w:rPr>
          <w:rFonts w:cs="Times New Roman"/>
          <w:sz w:val="24"/>
          <w:szCs w:val="24"/>
          <w:lang w:val="ru-RU"/>
        </w:rPr>
        <w:t>71</w:t>
      </w:r>
      <w:r w:rsidR="009736A9" w:rsidRPr="009736A9">
        <w:rPr>
          <w:rFonts w:cs="Times New Roman"/>
          <w:sz w:val="24"/>
          <w:szCs w:val="24"/>
          <w:lang w:val="ru-RU"/>
        </w:rPr>
        <w:t>.</w:t>
      </w:r>
      <w:r w:rsidR="009736A9">
        <w:rPr>
          <w:rFonts w:cs="Times New Roman"/>
          <w:sz w:val="24"/>
          <w:szCs w:val="24"/>
        </w:rPr>
        <w:t>1</w:t>
      </w:r>
      <w:r w:rsidRPr="009736A9">
        <w:rPr>
          <w:rFonts w:cs="Times New Roman"/>
          <w:position w:val="13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9736A9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1"/>
          <w:sz w:val="24"/>
          <w:szCs w:val="24"/>
          <w:lang w:val="ru-RU"/>
        </w:rPr>
        <w:t>закона</w:t>
      </w:r>
      <w:r w:rsidRPr="009736A9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2"/>
          <w:sz w:val="24"/>
          <w:szCs w:val="24"/>
          <w:lang w:val="ru-RU"/>
        </w:rPr>
        <w:t>"Об</w:t>
      </w:r>
      <w:r w:rsidRPr="009736A9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9736A9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736A9">
        <w:rPr>
          <w:rFonts w:cs="Times New Roman"/>
          <w:sz w:val="24"/>
          <w:szCs w:val="24"/>
          <w:lang w:val="ru-RU"/>
        </w:rPr>
        <w:t>в</w:t>
      </w:r>
      <w:r w:rsidRPr="009736A9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9736A9">
        <w:rPr>
          <w:rFonts w:cs="Times New Roman"/>
          <w:sz w:val="24"/>
          <w:szCs w:val="24"/>
          <w:lang w:val="ru-RU"/>
        </w:rPr>
        <w:t xml:space="preserve"> </w:t>
      </w:r>
      <w:r w:rsidRPr="009736A9">
        <w:rPr>
          <w:rFonts w:cs="Times New Roman"/>
          <w:spacing w:val="-1"/>
          <w:sz w:val="24"/>
          <w:szCs w:val="24"/>
          <w:lang w:val="ru-RU"/>
        </w:rPr>
        <w:t>Федерации".</w:t>
      </w:r>
    </w:p>
    <w:p w:rsidR="007344E1" w:rsidRPr="00D264EB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>срок</w:t>
      </w:r>
      <w:r w:rsidR="0010768C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10768C"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="0010768C"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</w:t>
      </w:r>
      <w:r w:rsidR="0010768C" w:rsidRPr="00D264EB">
        <w:rPr>
          <w:rFonts w:cs="Times New Roman"/>
          <w:sz w:val="24"/>
          <w:szCs w:val="24"/>
          <w:u w:val="single"/>
          <w:lang w:val="ru-RU"/>
        </w:rPr>
        <w:t>3 месяцев</w:t>
      </w:r>
      <w:r w:rsidR="00DF4A54" w:rsidRPr="00D264EB">
        <w:rPr>
          <w:rFonts w:cs="Times New Roman"/>
          <w:sz w:val="24"/>
          <w:szCs w:val="24"/>
          <w:lang w:val="ru-RU"/>
        </w:rPr>
        <w:t xml:space="preserve"> и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DF4A54" w:rsidRPr="00D264EB">
        <w:rPr>
          <w:rFonts w:cs="Times New Roman"/>
          <w:sz w:val="24"/>
          <w:szCs w:val="24"/>
          <w:lang w:val="ru-RU"/>
        </w:rPr>
        <w:t>в</w:t>
      </w:r>
      <w:r w:rsidR="00DF4A54"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>порядке</w:t>
      </w:r>
      <w:r w:rsidR="0010768C" w:rsidRPr="00D264EB">
        <w:rPr>
          <w:rFonts w:cs="Times New Roman"/>
          <w:spacing w:val="-2"/>
          <w:sz w:val="24"/>
          <w:szCs w:val="24"/>
          <w:lang w:val="ru-RU"/>
        </w:rPr>
        <w:t>,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="0017685A" w:rsidRPr="00D264EB">
        <w:rPr>
          <w:rFonts w:cs="Times New Roman"/>
          <w:sz w:val="24"/>
          <w:szCs w:val="24"/>
          <w:lang w:val="ru-RU"/>
        </w:rPr>
        <w:t xml:space="preserve"> </w:t>
      </w:r>
      <w:r w:rsidR="00D52052"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 w:rsidR="004C498E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D226D1"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="00D226D1"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="00D226D1"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D226D1" w:rsidRDefault="00CD10A8" w:rsidP="00D226D1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срок</w:t>
      </w:r>
      <w:r w:rsidR="00DB0CE3"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B0CE3"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="00DB0CE3"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B7D0C" w:rsidRPr="00D264EB">
        <w:rPr>
          <w:rFonts w:cs="Times New Roman"/>
          <w:sz w:val="24"/>
          <w:szCs w:val="24"/>
          <w:lang w:val="ru-RU"/>
        </w:rPr>
        <w:t>и</w:t>
      </w:r>
      <w:r w:rsidR="007B7D0C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7B7D0C" w:rsidRPr="00D264EB">
        <w:rPr>
          <w:rFonts w:cs="Times New Roman"/>
          <w:sz w:val="24"/>
          <w:szCs w:val="24"/>
          <w:lang w:val="ru-RU"/>
        </w:rPr>
        <w:t xml:space="preserve">в </w:t>
      </w:r>
      <w:r w:rsidR="007B7D0C" w:rsidRPr="00D264EB">
        <w:rPr>
          <w:rFonts w:cs="Times New Roman"/>
          <w:spacing w:val="-2"/>
          <w:sz w:val="24"/>
          <w:szCs w:val="24"/>
          <w:lang w:val="ru-RU"/>
        </w:rPr>
        <w:t xml:space="preserve">порядке, предусмотренном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="00DD1859"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 w:rsidR="00D226D1">
        <w:rPr>
          <w:rFonts w:cs="Times New Roman"/>
          <w:spacing w:val="14"/>
          <w:sz w:val="24"/>
          <w:szCs w:val="24"/>
          <w:lang w:val="ru-RU"/>
        </w:rPr>
        <w:t>.</w:t>
      </w:r>
    </w:p>
    <w:p w:rsidR="00902177" w:rsidRDefault="00D226D1" w:rsidP="00902177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 w:rsidR="00902177"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 w:rsidR="00902177">
        <w:rPr>
          <w:rFonts w:cs="Times New Roman"/>
          <w:sz w:val="24"/>
          <w:szCs w:val="24"/>
          <w:lang w:val="ru-RU"/>
        </w:rPr>
        <w:t xml:space="preserve"> Положения.</w:t>
      </w:r>
    </w:p>
    <w:p w:rsidR="007344E1" w:rsidRPr="00D264EB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A3F76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IX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902177">
        <w:rPr>
          <w:rFonts w:cs="Times New Roman"/>
          <w:sz w:val="24"/>
          <w:szCs w:val="24"/>
          <w:lang w:val="ru-RU"/>
        </w:rPr>
        <w:t>с</w:t>
      </w:r>
      <w:r w:rsidR="00286D22" w:rsidRPr="00902177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902177" w:rsidRPr="00902177">
        <w:rPr>
          <w:sz w:val="24"/>
          <w:szCs w:val="24"/>
          <w:lang w:val="ru-RU" w:eastAsia="ru-RU"/>
        </w:rPr>
        <w:t xml:space="preserve"> "__" _____________ 20__  г.</w:t>
      </w:r>
      <w:r w:rsidR="00902177" w:rsidRPr="00ED11FA">
        <w:rPr>
          <w:lang w:eastAsia="ru-RU"/>
        </w:rPr>
        <w:t> 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sz w:val="24"/>
          <w:szCs w:val="24"/>
          <w:lang w:val="ru-RU"/>
        </w:rPr>
        <w:t>случае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  <w:lang w:val="ru-RU"/>
        </w:rPr>
        <w:t>непоступления</w:t>
      </w:r>
      <w:proofErr w:type="spellEnd"/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гражданина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в</w:t>
      </w:r>
      <w:r w:rsidR="00874A8B"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пределах</w:t>
      </w:r>
      <w:r w:rsidR="00874A8B" w:rsidRPr="00903A46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="00874A8B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приема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до </w:t>
      </w:r>
      <w:r w:rsidR="00286D22">
        <w:rPr>
          <w:rFonts w:cs="Times New Roman"/>
          <w:sz w:val="24"/>
          <w:szCs w:val="24"/>
          <w:u w:val="single"/>
          <w:lang w:val="ru-RU"/>
        </w:rPr>
        <w:t xml:space="preserve">«     »                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>20</w:t>
      </w:r>
      <w:r w:rsidR="00286D22">
        <w:rPr>
          <w:rFonts w:cs="Times New Roman"/>
          <w:sz w:val="24"/>
          <w:szCs w:val="24"/>
          <w:u w:val="single"/>
          <w:lang w:val="ru-RU"/>
        </w:rPr>
        <w:t>2</w:t>
      </w:r>
      <w:r w:rsidR="00AD3DBB">
        <w:rPr>
          <w:rFonts w:cs="Times New Roman"/>
          <w:sz w:val="24"/>
          <w:szCs w:val="24"/>
          <w:u w:val="single"/>
          <w:lang w:val="ru-RU"/>
        </w:rPr>
        <w:t>2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 года</w:t>
      </w:r>
      <w:r w:rsidR="00286D2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расторгается</w:t>
      </w:r>
      <w:r w:rsidR="00A80D5D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r w:rsidR="00CD0B46" w:rsidRPr="00F13995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F13995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t>Приложения: Приложение №1 согласие законного представителя (родителя, усыновителя, попечителя).</w:t>
      </w:r>
    </w:p>
    <w:p w:rsidR="000B507A" w:rsidRP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3272C3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 w:rsidRPr="00903A46">
        <w:rPr>
          <w:b/>
          <w:spacing w:val="-1"/>
          <w:sz w:val="24"/>
        </w:rPr>
        <w:t>X</w:t>
      </w:r>
      <w:r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Pr="00903A46">
        <w:rPr>
          <w:b/>
          <w:spacing w:val="-1"/>
          <w:sz w:val="24"/>
          <w:lang w:val="ru-RU"/>
        </w:rPr>
        <w:t>Адреса</w:t>
      </w:r>
      <w:r w:rsidRPr="00903A46">
        <w:rPr>
          <w:b/>
          <w:sz w:val="24"/>
          <w:lang w:val="ru-RU"/>
        </w:rPr>
        <w:t xml:space="preserve"> и</w:t>
      </w:r>
      <w:r w:rsidRPr="00903A46">
        <w:rPr>
          <w:b/>
          <w:spacing w:val="-3"/>
          <w:sz w:val="24"/>
          <w:lang w:val="ru-RU"/>
        </w:rPr>
        <w:t xml:space="preserve"> </w:t>
      </w:r>
      <w:r w:rsidRPr="00903A46">
        <w:rPr>
          <w:b/>
          <w:spacing w:val="-1"/>
          <w:sz w:val="24"/>
          <w:lang w:val="ru-RU"/>
        </w:rPr>
        <w:t>платежные</w:t>
      </w:r>
      <w:r w:rsidRPr="00903A46">
        <w:rPr>
          <w:b/>
          <w:spacing w:val="-3"/>
          <w:sz w:val="24"/>
          <w:lang w:val="ru-RU"/>
        </w:rPr>
        <w:t xml:space="preserve"> </w:t>
      </w:r>
      <w:r w:rsidRPr="00903A46">
        <w:rPr>
          <w:b/>
          <w:spacing w:val="-1"/>
          <w:sz w:val="24"/>
          <w:lang w:val="ru-RU"/>
        </w:rPr>
        <w:t>реквизиты</w:t>
      </w:r>
      <w:r w:rsidRPr="00903A46">
        <w:rPr>
          <w:b/>
          <w:sz w:val="24"/>
          <w:lang w:val="ru-RU"/>
        </w:rPr>
        <w:t xml:space="preserve"> </w:t>
      </w:r>
      <w:r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410172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AF3742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AF3742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</w:t>
            </w: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.Я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proofErr w:type="gramStart"/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место нахождение</w:t>
            </w:r>
            <w:proofErr w:type="gramEnd"/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Р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 w:rsidR="00AF3742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proofErr w:type="gramStart"/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  <w:proofErr w:type="gramEnd"/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1612A26" wp14:editId="379AEFE3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DF1A983" wp14:editId="4B00DC75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proofErr w:type="gramStart"/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proofErr w:type="gramEnd"/>
          </w:p>
          <w:p w:rsidR="00D264EB" w:rsidRPr="00CD10A8" w:rsidRDefault="000051DA" w:rsidP="000051D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="00D264EB"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</w:tr>
      <w:tr w:rsidR="00D264EB" w:rsidRPr="00410172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D94659" w:rsidRDefault="00D264EB" w:rsidP="00CD0B46">
            <w:pPr>
              <w:pStyle w:val="TableParagraph"/>
              <w:ind w:lef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Работодатель</w:t>
            </w:r>
          </w:p>
          <w:p w:rsidR="00D264EB" w:rsidRPr="00781F49" w:rsidRDefault="00D264EB" w:rsidP="00262B63">
            <w:pPr>
              <w:pStyle w:val="TableParagraph"/>
              <w:tabs>
                <w:tab w:val="left" w:pos="135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Муниципальное бюджетное общеобразовательное учреждение </w:t>
            </w:r>
            <w:r w:rsidRPr="00781F49">
              <w:rPr>
                <w:rStyle w:val="ad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гимназия г. Янаул муниципального района </w:t>
            </w:r>
            <w:proofErr w:type="spellStart"/>
            <w:r w:rsidRPr="00781F49">
              <w:rPr>
                <w:rStyle w:val="ad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Янаульский</w:t>
            </w:r>
            <w:proofErr w:type="spellEnd"/>
            <w:r w:rsidRPr="00781F49">
              <w:rPr>
                <w:rStyle w:val="ad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район</w:t>
            </w:r>
            <w:r w:rsidRPr="00781F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;</w:t>
            </w: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a3"/>
              <w:spacing w:before="0"/>
              <w:ind w:left="0" w:right="141" w:firstLine="0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аименование</w:t>
            </w:r>
            <w:r w:rsidR="00AF3742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 xml:space="preserve">)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Республика Башкортостан, г. Янаул, ул. Азина,20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(местонахождение)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9B53B7" w:rsidRPr="00781F49" w:rsidRDefault="009B53B7" w:rsidP="00262B63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AF3742" w:rsidP="00262B63">
            <w:pPr>
              <w:pStyle w:val="TableParagraph"/>
              <w:tabs>
                <w:tab w:val="left" w:pos="1474"/>
                <w:tab w:val="left" w:pos="2014"/>
                <w:tab w:val="left" w:pos="4582"/>
              </w:tabs>
              <w:ind w:left="431" w:right="117" w:hanging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>Директор</w:t>
            </w:r>
            <w:r w:rsidR="00D264EB"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="00D264EB"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CD10A8" w:rsidRDefault="00D264EB" w:rsidP="00262B63">
            <w:pPr>
              <w:pStyle w:val="TableParagraph"/>
              <w:ind w:left="3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CD0B46">
            <w:pPr>
              <w:pStyle w:val="TableParagraph"/>
              <w:ind w:right="7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CD0B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Федеральное государственное бюджетное  образовательное учреждение высшего образования «Уфимский университет науки и технологий» Бирский филиал 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452453, Россия, Республика Башкортостан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г. Бирск, ул. </w:t>
            </w:r>
            <w:proofErr w:type="gramStart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Интернациональная</w:t>
            </w:r>
            <w:proofErr w:type="gramEnd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, д. 10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Реквизиты: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ИНН 0274975591, КПП 025743001,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proofErr w:type="gramStart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End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/с 20016НЖУЦ30,</w:t>
            </w:r>
          </w:p>
          <w:p w:rsidR="00586F27" w:rsidRPr="00586F27" w:rsidRDefault="00586F27" w:rsidP="00586F27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proofErr w:type="gramStart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proofErr w:type="gramEnd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/с: 03214643000000010100</w:t>
            </w:r>
          </w:p>
          <w:p w:rsidR="00D264EB" w:rsidRPr="00C741C0" w:rsidRDefault="00586F27" w:rsidP="00586F27">
            <w:pPr>
              <w:tabs>
                <w:tab w:val="left" w:pos="482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ОТДЕЛЕНИЕ-НБ РЕСПУБЛИКА БАШКОРТОСТАН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</w:t>
            </w:r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БАНКА РОССИИ//УФК по Республике Башкортостан </w:t>
            </w:r>
            <w:proofErr w:type="gramStart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proofErr w:type="gramEnd"/>
            <w:r w:rsidRPr="00586F2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Уфа, БИК: 018073401 </w:t>
            </w:r>
          </w:p>
          <w:p w:rsidR="00586F27" w:rsidRDefault="00586F27" w:rsidP="004C142E">
            <w:pPr>
              <w:pStyle w:val="TableParagraph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64EB" w:rsidRDefault="00AD3DBB" w:rsidP="004C142E">
            <w:pPr>
              <w:pStyle w:val="TableParagraph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D264EB" w:rsidRPr="00D264EB">
              <w:rPr>
                <w:rFonts w:ascii="Times New Roman" w:hAnsi="Times New Roman" w:cs="Times New Roman"/>
                <w:lang w:val="ru-RU"/>
              </w:rPr>
              <w:t>иректор _____________ В.В. Ганеев</w:t>
            </w:r>
          </w:p>
          <w:p w:rsidR="00D264EB" w:rsidRDefault="00D264EB" w:rsidP="004C142E">
            <w:pPr>
              <w:pStyle w:val="TableParagraph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64EB" w:rsidRPr="00AF3742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</w:t>
            </w:r>
            <w:r w:rsidRPr="00AF374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</w:tr>
    </w:tbl>
    <w:p w:rsidR="007344E1" w:rsidRPr="00AF3742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AF3742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66" w:rsidRDefault="00973266">
      <w:r>
        <w:separator/>
      </w:r>
    </w:p>
  </w:endnote>
  <w:endnote w:type="continuationSeparator" w:id="0">
    <w:p w:rsidR="00973266" w:rsidRDefault="0097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66" w:rsidRDefault="00973266">
      <w:r>
        <w:separator/>
      </w:r>
    </w:p>
  </w:footnote>
  <w:footnote w:type="continuationSeparator" w:id="0">
    <w:p w:rsidR="00973266" w:rsidRDefault="0097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051DA"/>
    <w:rsid w:val="00016FF9"/>
    <w:rsid w:val="000901D9"/>
    <w:rsid w:val="00090C6E"/>
    <w:rsid w:val="000B507A"/>
    <w:rsid w:val="0010768C"/>
    <w:rsid w:val="0014483A"/>
    <w:rsid w:val="00151248"/>
    <w:rsid w:val="001522B3"/>
    <w:rsid w:val="00153EEF"/>
    <w:rsid w:val="00157238"/>
    <w:rsid w:val="00176607"/>
    <w:rsid w:val="0017685A"/>
    <w:rsid w:val="001A163D"/>
    <w:rsid w:val="001A179F"/>
    <w:rsid w:val="001B3381"/>
    <w:rsid w:val="002060AA"/>
    <w:rsid w:val="00212740"/>
    <w:rsid w:val="00221FD7"/>
    <w:rsid w:val="002405AC"/>
    <w:rsid w:val="00275726"/>
    <w:rsid w:val="00286D22"/>
    <w:rsid w:val="002E13D3"/>
    <w:rsid w:val="002E5A74"/>
    <w:rsid w:val="00326EF3"/>
    <w:rsid w:val="003272C3"/>
    <w:rsid w:val="003346C6"/>
    <w:rsid w:val="003407A9"/>
    <w:rsid w:val="003A7029"/>
    <w:rsid w:val="003B38D0"/>
    <w:rsid w:val="00404431"/>
    <w:rsid w:val="00410172"/>
    <w:rsid w:val="0047535D"/>
    <w:rsid w:val="004B6C30"/>
    <w:rsid w:val="004C142E"/>
    <w:rsid w:val="004C498E"/>
    <w:rsid w:val="005172BB"/>
    <w:rsid w:val="005334D9"/>
    <w:rsid w:val="0053484D"/>
    <w:rsid w:val="00536AE8"/>
    <w:rsid w:val="00550E7B"/>
    <w:rsid w:val="005528DB"/>
    <w:rsid w:val="00563559"/>
    <w:rsid w:val="00586F27"/>
    <w:rsid w:val="005A13E1"/>
    <w:rsid w:val="005C7491"/>
    <w:rsid w:val="006253D2"/>
    <w:rsid w:val="00631287"/>
    <w:rsid w:val="00663BFA"/>
    <w:rsid w:val="006C0CB6"/>
    <w:rsid w:val="006C67A8"/>
    <w:rsid w:val="00704F02"/>
    <w:rsid w:val="00710DFA"/>
    <w:rsid w:val="007344E1"/>
    <w:rsid w:val="0073553C"/>
    <w:rsid w:val="00764360"/>
    <w:rsid w:val="00771AFF"/>
    <w:rsid w:val="00781F49"/>
    <w:rsid w:val="007B7D0C"/>
    <w:rsid w:val="007C7E70"/>
    <w:rsid w:val="007D668C"/>
    <w:rsid w:val="00814582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A239E"/>
    <w:rsid w:val="008B4D21"/>
    <w:rsid w:val="008C6873"/>
    <w:rsid w:val="008C6AAC"/>
    <w:rsid w:val="00902177"/>
    <w:rsid w:val="00903A46"/>
    <w:rsid w:val="00924C42"/>
    <w:rsid w:val="00924EFD"/>
    <w:rsid w:val="00973266"/>
    <w:rsid w:val="009736A9"/>
    <w:rsid w:val="00976819"/>
    <w:rsid w:val="009B53B7"/>
    <w:rsid w:val="009C174B"/>
    <w:rsid w:val="009C5229"/>
    <w:rsid w:val="009F1A35"/>
    <w:rsid w:val="00A500A5"/>
    <w:rsid w:val="00A50676"/>
    <w:rsid w:val="00A57E35"/>
    <w:rsid w:val="00A80D5D"/>
    <w:rsid w:val="00AA3F76"/>
    <w:rsid w:val="00AA4243"/>
    <w:rsid w:val="00AC55A5"/>
    <w:rsid w:val="00AD3DBB"/>
    <w:rsid w:val="00AE043D"/>
    <w:rsid w:val="00AF3742"/>
    <w:rsid w:val="00B02948"/>
    <w:rsid w:val="00B1672A"/>
    <w:rsid w:val="00B63734"/>
    <w:rsid w:val="00BA5CFD"/>
    <w:rsid w:val="00BA6194"/>
    <w:rsid w:val="00C10F5B"/>
    <w:rsid w:val="00C32634"/>
    <w:rsid w:val="00C36CEA"/>
    <w:rsid w:val="00C71441"/>
    <w:rsid w:val="00C741C0"/>
    <w:rsid w:val="00C76F9E"/>
    <w:rsid w:val="00C9071D"/>
    <w:rsid w:val="00C92195"/>
    <w:rsid w:val="00CD0B46"/>
    <w:rsid w:val="00CD10A8"/>
    <w:rsid w:val="00CE6E0C"/>
    <w:rsid w:val="00D0463E"/>
    <w:rsid w:val="00D10996"/>
    <w:rsid w:val="00D226D1"/>
    <w:rsid w:val="00D264EB"/>
    <w:rsid w:val="00D408DF"/>
    <w:rsid w:val="00D41574"/>
    <w:rsid w:val="00D52052"/>
    <w:rsid w:val="00D607B9"/>
    <w:rsid w:val="00D836C8"/>
    <w:rsid w:val="00D94659"/>
    <w:rsid w:val="00DB0CE3"/>
    <w:rsid w:val="00DD1859"/>
    <w:rsid w:val="00DD1C4C"/>
    <w:rsid w:val="00DD537D"/>
    <w:rsid w:val="00DE3884"/>
    <w:rsid w:val="00DE5268"/>
    <w:rsid w:val="00DF4A54"/>
    <w:rsid w:val="00E0506B"/>
    <w:rsid w:val="00E05915"/>
    <w:rsid w:val="00E10800"/>
    <w:rsid w:val="00E35D54"/>
    <w:rsid w:val="00E54DB6"/>
    <w:rsid w:val="00E63536"/>
    <w:rsid w:val="00E70126"/>
    <w:rsid w:val="00EA2844"/>
    <w:rsid w:val="00ED2313"/>
    <w:rsid w:val="00F13995"/>
    <w:rsid w:val="00F2706B"/>
    <w:rsid w:val="00F37E81"/>
    <w:rsid w:val="00F75132"/>
    <w:rsid w:val="00F91DD5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D22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D22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1</cp:lastModifiedBy>
  <cp:revision>22</cp:revision>
  <cp:lastPrinted>2019-07-19T06:19:00Z</cp:lastPrinted>
  <dcterms:created xsi:type="dcterms:W3CDTF">2020-12-23T09:52:00Z</dcterms:created>
  <dcterms:modified xsi:type="dcterms:W3CDTF">2023-05-30T05:21:00Z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