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D264EB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  <w:r w:rsidR="00BC579B">
        <w:rPr>
          <w:b/>
          <w:spacing w:val="-1"/>
          <w:sz w:val="24"/>
          <w:lang w:val="ru-RU"/>
        </w:rPr>
        <w:t xml:space="preserve"> №___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F46030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бюджетное общеобразовательное учреждение гимназия г. Янаул муниципального района </w:t>
      </w:r>
      <w:proofErr w:type="spellStart"/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="00D10996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55E">
        <w:rPr>
          <w:rFonts w:ascii="Times New Roman" w:hAnsi="Times New Roman" w:cs="Times New Roman"/>
          <w:sz w:val="24"/>
          <w:szCs w:val="24"/>
          <w:lang w:val="ru-RU"/>
        </w:rPr>
        <w:t>«З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аказчик</w:t>
      </w:r>
      <w:r w:rsidR="00A6055E">
        <w:rPr>
          <w:rFonts w:ascii="Times New Roman" w:hAnsi="Times New Roman" w:cs="Times New Roman"/>
          <w:spacing w:val="-1"/>
          <w:sz w:val="24"/>
          <w:szCs w:val="24"/>
          <w:lang w:val="ru-RU"/>
        </w:rPr>
        <w:t>» и «Работодатель»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>начальника</w:t>
      </w:r>
      <w:r w:rsidR="00A6055E">
        <w:rPr>
          <w:rFonts w:ascii="Times New Roman" w:hAnsi="Times New Roman" w:cs="Times New Roman"/>
          <w:color w:val="FF0000"/>
          <w:sz w:val="24"/>
          <w:szCs w:val="24"/>
          <w:lang w:val="ru-RU"/>
        </w:rPr>
        <w:t>/директора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="00D10996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55E"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ражданин</w:t>
      </w:r>
      <w:r w:rsidR="00A6055E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совместно именуемые сторонами,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853C57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 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вправе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поступать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целевое </w:t>
      </w:r>
      <w:r w:rsidR="005528D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пределах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приема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на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целевое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обучения.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7344E1" w:rsidRPr="002A72ED" w:rsidRDefault="00CD10A8" w:rsidP="00F37E81">
      <w:pPr>
        <w:pStyle w:val="a3"/>
        <w:spacing w:before="0"/>
        <w:ind w:left="0" w:right="-1" w:firstLine="567"/>
        <w:jc w:val="both"/>
        <w:rPr>
          <w:rFonts w:cs="Times New Roman"/>
          <w:color w:val="FF0000"/>
          <w:spacing w:val="-1"/>
          <w:sz w:val="24"/>
          <w:szCs w:val="24"/>
          <w:lang w:val="ru-RU"/>
        </w:rPr>
      </w:pP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Согласие</w:t>
      </w:r>
      <w:r w:rsidRPr="002A72ED">
        <w:rPr>
          <w:rFonts w:cs="Times New Roman"/>
          <w:spacing w:val="51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2"/>
          <w:sz w:val="24"/>
          <w:szCs w:val="24"/>
          <w:highlight w:val="yellow"/>
          <w:lang w:val="ru-RU"/>
        </w:rPr>
        <w:t>законного</w:t>
      </w:r>
      <w:r w:rsidRPr="002A72ED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представителя</w:t>
      </w:r>
      <w:r w:rsidRPr="002A72ED">
        <w:rPr>
          <w:rFonts w:cs="Times New Roman"/>
          <w:spacing w:val="55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z w:val="24"/>
          <w:szCs w:val="24"/>
          <w:highlight w:val="yellow"/>
          <w:lang w:val="ru-RU"/>
        </w:rPr>
        <w:t>-</w:t>
      </w:r>
      <w:r w:rsidRPr="002A72ED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родителя,</w:t>
      </w:r>
      <w:r w:rsidRPr="002A72ED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5"/>
          <w:sz w:val="24"/>
          <w:szCs w:val="24"/>
          <w:highlight w:val="yellow"/>
          <w:lang w:val="ru-RU"/>
        </w:rPr>
        <w:t>усыновителя</w:t>
      </w:r>
      <w:r w:rsidRPr="002A72ED">
        <w:rPr>
          <w:rFonts w:cs="Times New Roman"/>
          <w:spacing w:val="44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4"/>
          <w:sz w:val="24"/>
          <w:szCs w:val="24"/>
          <w:highlight w:val="yellow"/>
          <w:lang w:val="ru-RU"/>
        </w:rPr>
        <w:t>или</w:t>
      </w:r>
      <w:r w:rsidRPr="002A72ED">
        <w:rPr>
          <w:rFonts w:cs="Times New Roman"/>
          <w:spacing w:val="59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попечителя</w:t>
      </w:r>
      <w:r w:rsidRPr="002A72ED">
        <w:rPr>
          <w:rFonts w:cs="Times New Roman"/>
          <w:spacing w:val="9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несовершеннолетнего</w:t>
      </w:r>
      <w:r w:rsidRPr="002A72ED">
        <w:rPr>
          <w:rFonts w:cs="Times New Roman"/>
          <w:spacing w:val="12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гражданина,</w:t>
      </w:r>
      <w:r w:rsidRPr="002A72ED">
        <w:rPr>
          <w:rFonts w:cs="Times New Roman"/>
          <w:spacing w:val="10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оформленное</w:t>
      </w:r>
      <w:r w:rsidRPr="002A72ED">
        <w:rPr>
          <w:rFonts w:cs="Times New Roman"/>
          <w:spacing w:val="11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z w:val="24"/>
          <w:szCs w:val="24"/>
          <w:highlight w:val="yellow"/>
          <w:lang w:val="ru-RU"/>
        </w:rPr>
        <w:t>в</w:t>
      </w:r>
      <w:r w:rsidRPr="002A72ED">
        <w:rPr>
          <w:rFonts w:cs="Times New Roman"/>
          <w:spacing w:val="8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письменной</w:t>
      </w:r>
      <w:r w:rsidRPr="002A72ED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z w:val="24"/>
          <w:szCs w:val="24"/>
          <w:highlight w:val="yellow"/>
          <w:lang w:val="ru-RU"/>
        </w:rPr>
        <w:t>форме,</w:t>
      </w:r>
      <w:r w:rsidRPr="002A72ED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прилагается</w:t>
      </w:r>
      <w:r w:rsidRPr="002A72ED">
        <w:rPr>
          <w:rFonts w:cs="Times New Roman"/>
          <w:spacing w:val="33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z w:val="24"/>
          <w:szCs w:val="24"/>
          <w:highlight w:val="yellow"/>
          <w:lang w:val="ru-RU"/>
        </w:rPr>
        <w:t>к</w:t>
      </w:r>
      <w:r w:rsidRPr="002A72ED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настоящему</w:t>
      </w:r>
      <w:r w:rsidRPr="002A72ED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договору</w:t>
      </w:r>
      <w:r w:rsidRPr="002A72ED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z w:val="24"/>
          <w:szCs w:val="24"/>
          <w:highlight w:val="yellow"/>
          <w:lang w:val="ru-RU"/>
        </w:rPr>
        <w:t>и</w:t>
      </w:r>
      <w:r w:rsidRPr="002A72ED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является</w:t>
      </w:r>
      <w:r w:rsidRPr="002A72ED">
        <w:rPr>
          <w:rFonts w:cs="Times New Roman"/>
          <w:spacing w:val="36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его</w:t>
      </w:r>
      <w:r w:rsidRPr="002A72ED">
        <w:rPr>
          <w:rFonts w:cs="Times New Roman"/>
          <w:spacing w:val="34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неотъемлемой</w:t>
      </w:r>
      <w:r w:rsidRPr="002A72ED">
        <w:rPr>
          <w:rFonts w:cs="Times New Roman"/>
          <w:spacing w:val="57"/>
          <w:sz w:val="24"/>
          <w:szCs w:val="24"/>
          <w:highlight w:val="yellow"/>
          <w:lang w:val="ru-RU"/>
        </w:rPr>
        <w:t xml:space="preserve"> </w:t>
      </w:r>
      <w:r w:rsidRPr="002A72ED">
        <w:rPr>
          <w:rFonts w:cs="Times New Roman"/>
          <w:spacing w:val="-1"/>
          <w:sz w:val="24"/>
          <w:szCs w:val="24"/>
          <w:highlight w:val="yellow"/>
          <w:lang w:val="ru-RU"/>
        </w:rPr>
        <w:t>частью</w:t>
      </w:r>
      <w:proofErr w:type="gramStart"/>
      <w:r w:rsidRPr="00903A46">
        <w:rPr>
          <w:rFonts w:cs="Times New Roman"/>
          <w:spacing w:val="-1"/>
          <w:sz w:val="24"/>
          <w:szCs w:val="24"/>
          <w:lang w:val="ru-RU"/>
        </w:rPr>
        <w:t>.</w:t>
      </w:r>
      <w:proofErr w:type="gramEnd"/>
      <w:r w:rsidR="002A72ED" w:rsidRPr="002A72ED">
        <w:rPr>
          <w:lang w:val="ru-RU"/>
        </w:rPr>
        <w:t xml:space="preserve"> </w:t>
      </w:r>
      <w:r w:rsidR="002A72ED" w:rsidRPr="002A72ED">
        <w:rPr>
          <w:rFonts w:cs="Times New Roman"/>
          <w:spacing w:val="-1"/>
          <w:sz w:val="24"/>
          <w:szCs w:val="24"/>
          <w:lang w:val="ru-RU"/>
        </w:rPr>
        <w:t>(</w:t>
      </w:r>
      <w:proofErr w:type="gramStart"/>
      <w:r w:rsidR="002A72ED" w:rsidRPr="002A72ED">
        <w:rPr>
          <w:rFonts w:cs="Times New Roman"/>
          <w:color w:val="FF0000"/>
          <w:spacing w:val="-1"/>
          <w:sz w:val="24"/>
          <w:szCs w:val="24"/>
          <w:lang w:val="ru-RU"/>
        </w:rPr>
        <w:t>а</w:t>
      </w:r>
      <w:proofErr w:type="gramEnd"/>
      <w:r w:rsidR="002A72ED" w:rsidRPr="002A72ED">
        <w:rPr>
          <w:rFonts w:cs="Times New Roman"/>
          <w:color w:val="FF0000"/>
          <w:spacing w:val="-1"/>
          <w:sz w:val="24"/>
          <w:szCs w:val="24"/>
          <w:lang w:val="ru-RU"/>
        </w:rPr>
        <w:t>бзац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5528DB" w:rsidRPr="00903A46" w:rsidRDefault="005528DB" w:rsidP="00F37E81">
      <w:pPr>
        <w:pStyle w:val="a3"/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25"/>
          <w:position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поступает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550E7B" w:rsidRPr="00903A46">
        <w:rPr>
          <w:rFonts w:cs="Times New Roman"/>
          <w:sz w:val="24"/>
          <w:szCs w:val="24"/>
          <w:lang w:val="ru-RU"/>
        </w:rPr>
        <w:t xml:space="preserve">на целевое обучение в пределах установленной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квоты приема на целевое обучение </w:t>
      </w:r>
      <w:r w:rsidRPr="00903A46">
        <w:rPr>
          <w:rFonts w:cs="Times New Roman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образовательной программе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соответствии</w:t>
      </w:r>
      <w:r w:rsidR="005C7491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со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следующими</w:t>
      </w:r>
      <w:r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853C57" w:rsidRDefault="00853C57" w:rsidP="00F37E81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pacing w:val="-1"/>
          <w:w w:val="95"/>
          <w:sz w:val="24"/>
          <w:szCs w:val="24"/>
          <w:lang w:val="ru-RU"/>
        </w:rPr>
        <w:t>- 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2A72ED" w:rsidRPr="002A72ED">
        <w:rPr>
          <w:rFonts w:cs="Times New Roman"/>
          <w:spacing w:val="-1"/>
          <w:sz w:val="24"/>
          <w:szCs w:val="24"/>
          <w:lang w:val="ru-RU"/>
        </w:rPr>
        <w:t>Бирский филиал федерального государственного бюджетного  образовательного учреждения высшего образования «Уфимский университет науки и технологий»</w:t>
      </w:r>
      <w:r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6C30" w:rsidRPr="007D668C">
        <w:rPr>
          <w:rFonts w:ascii="Times New Roman" w:hAnsi="Times New Roman" w:cs="Times New Roman"/>
          <w:color w:val="FF0000"/>
          <w:sz w:val="24"/>
          <w:szCs w:val="24"/>
        </w:rPr>
        <w:t>«Иностранный язык (английский)», «Иностранный язык (французский)»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7344E1" w:rsidRPr="00903A46" w:rsidRDefault="007344E1" w:rsidP="00F37E81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567"/>
        <w:jc w:val="both"/>
        <w:rPr>
          <w:rFonts w:cs="Times New Roman"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z w:val="24"/>
          <w:szCs w:val="24"/>
        </w:rPr>
        <w:t>III</w:t>
      </w:r>
      <w:r w:rsidRPr="00903A46">
        <w:rPr>
          <w:rFonts w:cs="Times New Roman"/>
          <w:b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в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с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903A46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трудоустройства </w:t>
      </w:r>
      <w:r w:rsidR="00CD10A8" w:rsidRPr="00903A46">
        <w:rPr>
          <w:rFonts w:cs="Times New Roman"/>
          <w:b/>
          <w:sz w:val="24"/>
          <w:szCs w:val="24"/>
          <w:lang w:val="ru-RU"/>
        </w:rPr>
        <w:t>и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в организации, являющейся </w:t>
      </w:r>
      <w:r w:rsidR="00A5621D">
        <w:rPr>
          <w:rFonts w:cs="Times New Roman"/>
          <w:color w:val="FF0000"/>
          <w:sz w:val="24"/>
          <w:szCs w:val="24"/>
          <w:u w:val="single"/>
          <w:lang w:val="ru-RU"/>
        </w:rPr>
        <w:t>заказчиком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Муниципальное бюджетное общеобр</w:t>
      </w:r>
      <w:r w:rsidR="00CE6E0C" w:rsidRPr="007D668C">
        <w:rPr>
          <w:rFonts w:cs="Times New Roman"/>
          <w:color w:val="FF0000"/>
          <w:sz w:val="24"/>
          <w:szCs w:val="24"/>
          <w:lang w:val="ru-RU"/>
        </w:rPr>
        <w:t xml:space="preserve">азовательное учреждение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муниципального района</w:t>
      </w:r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Янаульский район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 xml:space="preserve"> Республики Башкортостан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Янаульский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оклад и стимулирующие надба</w:t>
      </w:r>
      <w:r w:rsidR="0061773D">
        <w:rPr>
          <w:rFonts w:cs="Times New Roman"/>
          <w:color w:val="FF0000"/>
          <w:sz w:val="24"/>
          <w:szCs w:val="24"/>
          <w:u w:val="single"/>
          <w:lang w:val="ru-RU"/>
        </w:rPr>
        <w:t>в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ки</w:t>
      </w:r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(далее-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DD1C4C">
        <w:rPr>
          <w:rFonts w:ascii="Times New Roman" w:hAnsi="Times New Roman" w:cs="Times New Roman"/>
          <w:sz w:val="24"/>
          <w:szCs w:val="24"/>
          <w:u w:val="single"/>
        </w:rPr>
        <w:t>оплата п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>роезд</w:t>
      </w:r>
      <w:r w:rsidR="00DD1C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 xml:space="preserve"> от места проживания до места учебы и обратно два раза за учебный год</w:t>
      </w:r>
      <w:r w:rsidR="009C52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229" w:rsidRPr="009C5229">
        <w:rPr>
          <w:rFonts w:ascii="Times New Roman" w:hAnsi="Times New Roman" w:cs="Times New Roman"/>
          <w:sz w:val="24"/>
          <w:szCs w:val="24"/>
          <w:u w:val="single"/>
        </w:rPr>
        <w:t>в размере 500 рублей</w:t>
      </w:r>
      <w:r w:rsidR="00275726" w:rsidRPr="00275726">
        <w:rPr>
          <w:rFonts w:ascii="Times New Roman" w:hAnsi="Times New Roman" w:cs="Times New Roman"/>
          <w:sz w:val="24"/>
          <w:szCs w:val="24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621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осуществить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924C42" w:rsidP="00F37E81">
      <w:pPr>
        <w:ind w:right="17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месячный</w:t>
      </w:r>
      <w:r w:rsidRPr="00D408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>срок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после</w:t>
      </w:r>
      <w:r w:rsidRPr="00D408DF">
        <w:rPr>
          <w:rFonts w:ascii="Times New Roman" w:eastAsia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поступления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проинформировать</w:t>
      </w:r>
      <w:r w:rsidRPr="00D408DF">
        <w:rPr>
          <w:rFonts w:ascii="Times New Roman" w:eastAsia="Times New Roman" w:hAnsi="Times New Roman" w:cs="Times New Roman"/>
          <w:spacing w:val="1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письменной</w:t>
      </w:r>
      <w:r w:rsidRPr="00D408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форме</w:t>
      </w:r>
      <w:r w:rsidRPr="00D408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заказчика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поступлении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924C42" w:rsidRPr="00903A46" w:rsidRDefault="00924C42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заключить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924C42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tabs>
          <w:tab w:val="left" w:pos="23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1A84" w:rsidRPr="007B7BDA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lastRenderedPageBreak/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6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статьи</w:t>
      </w:r>
      <w:r w:rsidRPr="007B7BDA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71</w:t>
      </w:r>
      <w:r w:rsidR="007B7BDA" w:rsidRPr="007B7BDA">
        <w:rPr>
          <w:rFonts w:cs="Times New Roman"/>
          <w:sz w:val="24"/>
          <w:szCs w:val="24"/>
          <w:lang w:val="ru-RU"/>
        </w:rPr>
        <w:t>.</w:t>
      </w:r>
      <w:r w:rsidR="007B7BDA">
        <w:rPr>
          <w:rFonts w:cs="Times New Roman"/>
          <w:sz w:val="24"/>
          <w:szCs w:val="24"/>
        </w:rPr>
        <w:t>1</w:t>
      </w:r>
      <w:r w:rsidRPr="007B7BDA">
        <w:rPr>
          <w:rFonts w:cs="Times New Roman"/>
          <w:position w:val="13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закона</w:t>
      </w:r>
      <w:r w:rsidRPr="007B7BDA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2"/>
          <w:sz w:val="24"/>
          <w:szCs w:val="24"/>
          <w:lang w:val="ru-RU"/>
        </w:rPr>
        <w:t>"Об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7B7BDA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в</w:t>
      </w:r>
      <w:r w:rsidRPr="007B7BDA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7B7BDA">
        <w:rPr>
          <w:rFonts w:cs="Times New Roman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Федерации".</w:t>
      </w:r>
    </w:p>
    <w:p w:rsidR="00E51A84" w:rsidRPr="00D264EB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3 месяцев</w:t>
      </w:r>
      <w:r w:rsidRPr="00D264EB">
        <w:rPr>
          <w:rFonts w:cs="Times New Roman"/>
          <w:sz w:val="24"/>
          <w:szCs w:val="24"/>
          <w:lang w:val="ru-RU"/>
        </w:rPr>
        <w:t xml:space="preserve"> 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Положения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E51A84" w:rsidRDefault="00E51A84" w:rsidP="00E51A8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 xml:space="preserve">в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 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>
        <w:rPr>
          <w:rFonts w:cs="Times New Roman"/>
          <w:spacing w:val="14"/>
          <w:sz w:val="24"/>
          <w:szCs w:val="24"/>
          <w:lang w:val="ru-RU"/>
        </w:rPr>
        <w:t>.</w:t>
      </w:r>
    </w:p>
    <w:p w:rsidR="00E51A84" w:rsidRDefault="00E51A84" w:rsidP="00E51A8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>
        <w:rPr>
          <w:rFonts w:cs="Times New Roman"/>
          <w:sz w:val="24"/>
          <w:szCs w:val="24"/>
          <w:lang w:val="ru-RU"/>
        </w:rPr>
        <w:t xml:space="preserve"> Положения.</w:t>
      </w:r>
    </w:p>
    <w:p w:rsidR="00E51A84" w:rsidRPr="00D264EB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E51A84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VII</w:t>
      </w:r>
      <w:r w:rsidR="00AA3F76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lang w:val="ru-RU"/>
        </w:rPr>
        <w:t>с</w:t>
      </w:r>
      <w:r w:rsidR="00286D22" w:rsidRPr="00286D22">
        <w:rPr>
          <w:rFonts w:cs="Times New Roman"/>
          <w:spacing w:val="-10"/>
          <w:sz w:val="24"/>
          <w:szCs w:val="24"/>
          <w:lang w:val="ru-RU"/>
        </w:rPr>
        <w:t xml:space="preserve"> момента подписания сторонами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sz w:val="24"/>
          <w:szCs w:val="24"/>
          <w:lang w:val="ru-RU"/>
        </w:rPr>
        <w:t>случае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  <w:lang w:val="ru-RU"/>
        </w:rPr>
        <w:t>непоступления</w:t>
      </w:r>
      <w:proofErr w:type="spellEnd"/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гражданина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в</w:t>
      </w:r>
      <w:r w:rsidR="00874A8B"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пределах</w:t>
      </w:r>
      <w:r w:rsidR="00874A8B" w:rsidRPr="00903A46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="00874A8B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приема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до </w:t>
      </w:r>
      <w:r w:rsidR="00286D22">
        <w:rPr>
          <w:rFonts w:cs="Times New Roman"/>
          <w:sz w:val="24"/>
          <w:szCs w:val="24"/>
          <w:u w:val="single"/>
          <w:lang w:val="ru-RU"/>
        </w:rPr>
        <w:t xml:space="preserve">«     »                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>20</w:t>
      </w:r>
      <w:r w:rsidR="00286D22">
        <w:rPr>
          <w:rFonts w:cs="Times New Roman"/>
          <w:sz w:val="24"/>
          <w:szCs w:val="24"/>
          <w:u w:val="single"/>
          <w:lang w:val="ru-RU"/>
        </w:rPr>
        <w:t>2</w:t>
      </w:r>
      <w:r w:rsidR="00187AB1">
        <w:rPr>
          <w:rFonts w:cs="Times New Roman"/>
          <w:sz w:val="24"/>
          <w:szCs w:val="24"/>
          <w:u w:val="single"/>
          <w:lang w:val="ru-RU"/>
        </w:rPr>
        <w:t>2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 года</w:t>
      </w:r>
      <w:r w:rsidR="00286D2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расторгается</w:t>
      </w:r>
      <w:r w:rsidR="00A80D5D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bookmarkStart w:id="0" w:name="_GoBack"/>
      <w:bookmarkEnd w:id="0"/>
      <w:r w:rsidR="00CD0B46" w:rsidRPr="002E0CA9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2E0CA9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</w:t>
      </w:r>
      <w:r w:rsidR="00BD7734">
        <w:rPr>
          <w:rFonts w:cs="Times New Roman"/>
          <w:spacing w:val="-1"/>
          <w:sz w:val="24"/>
          <w:szCs w:val="24"/>
          <w:lang w:val="ru-RU"/>
        </w:rPr>
        <w:t xml:space="preserve"> (выбрать нужное)</w:t>
      </w:r>
      <w:r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t>Приложения: Приложение №1 согласие законного представителя (родителя, усыновителя, попечителя).</w:t>
      </w:r>
    </w:p>
    <w:p w:rsidR="000B507A" w:rsidRP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187AB1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VII</w:t>
      </w:r>
      <w:r w:rsidR="00601CC3">
        <w:rPr>
          <w:b/>
          <w:spacing w:val="-1"/>
          <w:sz w:val="24"/>
        </w:rPr>
        <w:t>I</w:t>
      </w:r>
      <w:r w:rsidR="003272C3"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Адреса</w:t>
      </w:r>
      <w:r w:rsidR="003272C3" w:rsidRPr="00903A46">
        <w:rPr>
          <w:b/>
          <w:sz w:val="24"/>
          <w:lang w:val="ru-RU"/>
        </w:rPr>
        <w:t xml:space="preserve"> и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платежные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реквизиты</w:t>
      </w:r>
      <w:r w:rsidR="003272C3" w:rsidRPr="00903A46">
        <w:rPr>
          <w:b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F730E4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9E3BDC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9E3BDC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г.Янаул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 нахождение)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Р/с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3BD6E0" wp14:editId="4CAF10F0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299E8E" wp14:editId="1EB4967D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proofErr w:type="gramStart"/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proofErr w:type="gramEnd"/>
          </w:p>
          <w:p w:rsidR="00F730E4" w:rsidRPr="00CD10A8" w:rsidRDefault="00F730E4" w:rsidP="00F730E4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CD10A8" w:rsidRDefault="00F730E4" w:rsidP="00F730E4">
            <w:pPr>
              <w:pStyle w:val="TableParagraph"/>
              <w:ind w:left="24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="00D264EB"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</w:tr>
      <w:tr w:rsidR="00D264EB" w:rsidRPr="00F730E4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F46030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F46030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344E1" w:rsidRPr="00F46030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F46030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8" w:rsidRDefault="00C73698">
      <w:r>
        <w:separator/>
      </w:r>
    </w:p>
  </w:endnote>
  <w:endnote w:type="continuationSeparator" w:id="0">
    <w:p w:rsidR="00C73698" w:rsidRDefault="00C7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8" w:rsidRDefault="00C73698">
      <w:r>
        <w:separator/>
      </w:r>
    </w:p>
  </w:footnote>
  <w:footnote w:type="continuationSeparator" w:id="0">
    <w:p w:rsidR="00C73698" w:rsidRDefault="00C7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03632"/>
    <w:rsid w:val="00016FF9"/>
    <w:rsid w:val="00073D83"/>
    <w:rsid w:val="000901D9"/>
    <w:rsid w:val="000B507A"/>
    <w:rsid w:val="0010768C"/>
    <w:rsid w:val="0014483A"/>
    <w:rsid w:val="00176607"/>
    <w:rsid w:val="0017685A"/>
    <w:rsid w:val="001838C3"/>
    <w:rsid w:val="00187AB1"/>
    <w:rsid w:val="001A163D"/>
    <w:rsid w:val="001A179F"/>
    <w:rsid w:val="001B3381"/>
    <w:rsid w:val="00212740"/>
    <w:rsid w:val="00221FD7"/>
    <w:rsid w:val="002405AC"/>
    <w:rsid w:val="00275726"/>
    <w:rsid w:val="00286D22"/>
    <w:rsid w:val="002A72ED"/>
    <w:rsid w:val="002E0CA9"/>
    <w:rsid w:val="002E13D3"/>
    <w:rsid w:val="002E5A74"/>
    <w:rsid w:val="00326EF3"/>
    <w:rsid w:val="003272C3"/>
    <w:rsid w:val="003346C6"/>
    <w:rsid w:val="003407A9"/>
    <w:rsid w:val="003A7029"/>
    <w:rsid w:val="003B38D0"/>
    <w:rsid w:val="00404431"/>
    <w:rsid w:val="00460177"/>
    <w:rsid w:val="004B6C30"/>
    <w:rsid w:val="004C142E"/>
    <w:rsid w:val="004C498E"/>
    <w:rsid w:val="005334D9"/>
    <w:rsid w:val="0053484D"/>
    <w:rsid w:val="00536AE8"/>
    <w:rsid w:val="00543982"/>
    <w:rsid w:val="00550E7B"/>
    <w:rsid w:val="005528DB"/>
    <w:rsid w:val="005A13E1"/>
    <w:rsid w:val="005C4DE2"/>
    <w:rsid w:val="005C7491"/>
    <w:rsid w:val="00601CC3"/>
    <w:rsid w:val="0061773D"/>
    <w:rsid w:val="006253D2"/>
    <w:rsid w:val="00631287"/>
    <w:rsid w:val="00663BFA"/>
    <w:rsid w:val="006C0CB6"/>
    <w:rsid w:val="006C67A8"/>
    <w:rsid w:val="006F30A7"/>
    <w:rsid w:val="00704F02"/>
    <w:rsid w:val="00710DFA"/>
    <w:rsid w:val="007344E1"/>
    <w:rsid w:val="0073553C"/>
    <w:rsid w:val="00764360"/>
    <w:rsid w:val="00771AFF"/>
    <w:rsid w:val="007767B4"/>
    <w:rsid w:val="00781F49"/>
    <w:rsid w:val="007B79C4"/>
    <w:rsid w:val="007B7BDA"/>
    <w:rsid w:val="007B7D0C"/>
    <w:rsid w:val="007C7E70"/>
    <w:rsid w:val="007D668C"/>
    <w:rsid w:val="00814582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A239E"/>
    <w:rsid w:val="008B4D21"/>
    <w:rsid w:val="008C6873"/>
    <w:rsid w:val="008C6AAC"/>
    <w:rsid w:val="008D3C80"/>
    <w:rsid w:val="00903A46"/>
    <w:rsid w:val="00924C42"/>
    <w:rsid w:val="00924EFD"/>
    <w:rsid w:val="00976819"/>
    <w:rsid w:val="0099435B"/>
    <w:rsid w:val="009B59DA"/>
    <w:rsid w:val="009C174B"/>
    <w:rsid w:val="009C5229"/>
    <w:rsid w:val="009E3BDC"/>
    <w:rsid w:val="009F1A35"/>
    <w:rsid w:val="00A42156"/>
    <w:rsid w:val="00A50676"/>
    <w:rsid w:val="00A5621D"/>
    <w:rsid w:val="00A6055E"/>
    <w:rsid w:val="00A80D5D"/>
    <w:rsid w:val="00AA3F76"/>
    <w:rsid w:val="00AA4243"/>
    <w:rsid w:val="00AA6FEB"/>
    <w:rsid w:val="00AC55A5"/>
    <w:rsid w:val="00AE043D"/>
    <w:rsid w:val="00B1672A"/>
    <w:rsid w:val="00BA6194"/>
    <w:rsid w:val="00BB32EF"/>
    <w:rsid w:val="00BC579B"/>
    <w:rsid w:val="00BD7734"/>
    <w:rsid w:val="00C10F5B"/>
    <w:rsid w:val="00C32634"/>
    <w:rsid w:val="00C36CEA"/>
    <w:rsid w:val="00C71441"/>
    <w:rsid w:val="00C73698"/>
    <w:rsid w:val="00C741C0"/>
    <w:rsid w:val="00C76F9E"/>
    <w:rsid w:val="00C9071D"/>
    <w:rsid w:val="00C92195"/>
    <w:rsid w:val="00CD0B46"/>
    <w:rsid w:val="00CD10A8"/>
    <w:rsid w:val="00CE6E0C"/>
    <w:rsid w:val="00D10996"/>
    <w:rsid w:val="00D264EB"/>
    <w:rsid w:val="00D37BA6"/>
    <w:rsid w:val="00D408DF"/>
    <w:rsid w:val="00D41574"/>
    <w:rsid w:val="00D52052"/>
    <w:rsid w:val="00D607B9"/>
    <w:rsid w:val="00D836C8"/>
    <w:rsid w:val="00D94659"/>
    <w:rsid w:val="00DB0CE3"/>
    <w:rsid w:val="00DD1859"/>
    <w:rsid w:val="00DD1C4C"/>
    <w:rsid w:val="00DD4C07"/>
    <w:rsid w:val="00DD537D"/>
    <w:rsid w:val="00DE3884"/>
    <w:rsid w:val="00DE5268"/>
    <w:rsid w:val="00DF4A54"/>
    <w:rsid w:val="00E0506B"/>
    <w:rsid w:val="00E05915"/>
    <w:rsid w:val="00E10800"/>
    <w:rsid w:val="00E35D54"/>
    <w:rsid w:val="00E51A84"/>
    <w:rsid w:val="00E54DB6"/>
    <w:rsid w:val="00E63536"/>
    <w:rsid w:val="00E70126"/>
    <w:rsid w:val="00F2706B"/>
    <w:rsid w:val="00F37E81"/>
    <w:rsid w:val="00F46030"/>
    <w:rsid w:val="00F730E4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51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5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1</cp:lastModifiedBy>
  <cp:revision>13</cp:revision>
  <cp:lastPrinted>2019-07-19T06:19:00Z</cp:lastPrinted>
  <dcterms:created xsi:type="dcterms:W3CDTF">2021-07-26T05:59:00Z</dcterms:created>
  <dcterms:modified xsi:type="dcterms:W3CDTF">2023-05-24T12:16:00Z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