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89F" w:rsidRDefault="0064089F" w:rsidP="006408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622"/>
      <w:bookmarkEnd w:id="0"/>
      <w:r w:rsidRPr="00AA5EE3">
        <w:rPr>
          <w:rFonts w:ascii="Times New Roman" w:hAnsi="Times New Roman"/>
          <w:sz w:val="24"/>
          <w:szCs w:val="24"/>
        </w:rPr>
        <w:t xml:space="preserve">МИНИСТЕРСТВО НАУКИ И </w:t>
      </w:r>
      <w:r>
        <w:rPr>
          <w:rFonts w:ascii="Times New Roman" w:hAnsi="Times New Roman"/>
          <w:sz w:val="24"/>
          <w:szCs w:val="24"/>
        </w:rPr>
        <w:t xml:space="preserve">ВЫСШЕГО </w:t>
      </w:r>
      <w:r w:rsidRPr="00AA5EE3">
        <w:rPr>
          <w:rFonts w:ascii="Times New Roman" w:hAnsi="Times New Roman"/>
          <w:sz w:val="24"/>
          <w:szCs w:val="24"/>
        </w:rPr>
        <w:t>ОБРАЗОВАНИЯ</w:t>
      </w:r>
    </w:p>
    <w:p w:rsidR="0064089F" w:rsidRPr="00AA5EE3" w:rsidRDefault="0064089F" w:rsidP="006408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 w:rsidR="000B4502" w:rsidRDefault="000B4502" w:rsidP="000B45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ФЕДЕРАЛЬНОЕ ГОСУДАРСТВЕННОЕ БЮДЖЕТНОЕ</w:t>
      </w:r>
    </w:p>
    <w:p w:rsidR="000B4502" w:rsidRPr="00AA5EE3" w:rsidRDefault="000B4502" w:rsidP="000B45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0B4502" w:rsidRPr="00AA5EE3" w:rsidRDefault="000B4502" w:rsidP="000B45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ВЫСШЕГО ОБРАЗОВАНИЯ</w:t>
      </w:r>
    </w:p>
    <w:p w:rsidR="000B4502" w:rsidRPr="00AA5EE3" w:rsidRDefault="000B4502" w:rsidP="000B45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«БАШКИРСКИЙ ГОСУДАРСТВЕННЫЙ УНИВЕРСИТЕТ»</w:t>
      </w:r>
    </w:p>
    <w:p w:rsidR="000B4502" w:rsidRDefault="000B4502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02" w:rsidRDefault="000B4502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02" w:rsidRDefault="000B4502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02" w:rsidRDefault="000B4502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СПРАВКА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о стаже педагогической работы соискателя ученого звания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в образовательных организациях высшего образования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и (или) организациях дополнительного профессионального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образования, научных организациях на условиях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почасовой оплаты труда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256" w:rsidRPr="0068609F" w:rsidRDefault="00C46256" w:rsidP="00871799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Приказом</w:t>
      </w:r>
      <w:r w:rsidR="002D3476" w:rsidRPr="0068609F">
        <w:rPr>
          <w:rFonts w:ascii="Times New Roman" w:hAnsi="Times New Roman" w:cs="Times New Roman"/>
          <w:sz w:val="28"/>
          <w:szCs w:val="28"/>
        </w:rPr>
        <w:t xml:space="preserve"> ректора</w:t>
      </w:r>
      <w:r w:rsidR="00871799" w:rsidRPr="0068609F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бюджетного образовательного учреждения высшего образования«Башкирский государственный университет» </w:t>
      </w:r>
      <w:r w:rsidRPr="0068609F">
        <w:rPr>
          <w:rFonts w:ascii="Times New Roman" w:hAnsi="Times New Roman" w:cs="Times New Roman"/>
          <w:sz w:val="28"/>
          <w:szCs w:val="28"/>
        </w:rPr>
        <w:t xml:space="preserve">от "__" ________ 20__ г. № </w:t>
      </w:r>
      <w:r w:rsidR="0068609F">
        <w:rPr>
          <w:rFonts w:ascii="Times New Roman" w:hAnsi="Times New Roman" w:cs="Times New Roman"/>
          <w:sz w:val="28"/>
          <w:szCs w:val="28"/>
        </w:rPr>
        <w:t>___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8609F">
        <w:rPr>
          <w:rFonts w:ascii="Times New Roman" w:hAnsi="Times New Roman" w:cs="Times New Roman"/>
          <w:sz w:val="28"/>
          <w:szCs w:val="28"/>
        </w:rPr>
        <w:t>-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 полностью)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принят на работу для ведения педагогической работы на условиях почасовой оплаты труда на кафедре ______________________</w:t>
      </w:r>
      <w:r w:rsidR="0068609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46256" w:rsidRPr="0068609F" w:rsidRDefault="00C46256" w:rsidP="0068609F">
      <w:pPr>
        <w:pStyle w:val="ConsPlusNonformat"/>
        <w:spacing w:line="276" w:lineRule="auto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(наименование кафедры)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в ____/____ учебном году с "__" ___________ ____ г. по "__" _______ ____ г.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ab/>
        <w:t>С _____________________________________</w:t>
      </w:r>
      <w:r w:rsidR="0068609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 полностью)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заключен гражданско-правовой договор на оказание преподавательских услуг от "__" ______________ 20__ г. № _____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на условиях почасовой оплаты труда по препо</w:t>
      </w:r>
      <w:r w:rsidR="0068609F">
        <w:rPr>
          <w:rFonts w:ascii="Times New Roman" w:hAnsi="Times New Roman" w:cs="Times New Roman"/>
          <w:sz w:val="28"/>
          <w:szCs w:val="28"/>
        </w:rPr>
        <w:t>даванию дисциплины _________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на кафедре _________________________________________________</w:t>
      </w:r>
      <w:r w:rsidR="0068609F">
        <w:rPr>
          <w:rFonts w:ascii="Times New Roman" w:hAnsi="Times New Roman" w:cs="Times New Roman"/>
          <w:sz w:val="28"/>
          <w:szCs w:val="28"/>
        </w:rPr>
        <w:t>________</w:t>
      </w:r>
    </w:p>
    <w:p w:rsidR="00C46256" w:rsidRPr="0068609F" w:rsidRDefault="00C46256" w:rsidP="00C46256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(наименование кафедры)</w:t>
      </w:r>
    </w:p>
    <w:p w:rsidR="00C46256" w:rsidRPr="0068609F" w:rsidRDefault="00C46256" w:rsidP="00C4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бюджетном образовательном учреждении высшего профессионального образования «Башкирский государственный университет» </w:t>
      </w:r>
    </w:p>
    <w:p w:rsidR="00C46256" w:rsidRPr="0068609F" w:rsidRDefault="00C46256" w:rsidP="00C462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 xml:space="preserve">в ____/____ учебном году с "__" _______ _____ г. по "__" ______ ____ г. </w:t>
      </w:r>
      <w:hyperlink w:anchor="Par1047" w:history="1">
        <w:r w:rsidRPr="0068609F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</w:p>
    <w:p w:rsidR="00C46256" w:rsidRPr="0068609F" w:rsidRDefault="00C46256" w:rsidP="00C462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2416"/>
        <w:gridCol w:w="2416"/>
        <w:gridCol w:w="2381"/>
      </w:tblGrid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Выполненная педагогическая нагрузка (часов)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Выполненная педагогическая нагрузка (часов)</w:t>
            </w: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256" w:rsidRPr="0068609F" w:rsidTr="001D205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609F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256" w:rsidRPr="0068609F" w:rsidRDefault="00C46256" w:rsidP="00C4625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6256" w:rsidRPr="0068609F" w:rsidRDefault="00C46256" w:rsidP="00C462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256" w:rsidRPr="0068609F" w:rsidRDefault="00C46256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Итого: _________ час.</w:t>
      </w:r>
    </w:p>
    <w:p w:rsidR="00C46256" w:rsidRPr="0068609F" w:rsidRDefault="00C46256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256" w:rsidRPr="0068609F" w:rsidRDefault="00C46256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Педагогический ста</w:t>
      </w:r>
      <w:r w:rsidR="0068609F">
        <w:rPr>
          <w:rFonts w:ascii="Times New Roman" w:hAnsi="Times New Roman" w:cs="Times New Roman"/>
          <w:sz w:val="28"/>
          <w:szCs w:val="28"/>
        </w:rPr>
        <w:t>ж __________________________</w:t>
      </w:r>
      <w:r w:rsidRPr="0068609F">
        <w:rPr>
          <w:rFonts w:ascii="Times New Roman" w:hAnsi="Times New Roman" w:cs="Times New Roman"/>
          <w:sz w:val="28"/>
          <w:szCs w:val="28"/>
        </w:rPr>
        <w:t xml:space="preserve"> составляет ____ </w:t>
      </w:r>
      <w:proofErr w:type="spellStart"/>
      <w:r w:rsidRPr="0068609F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Pr="0068609F">
        <w:rPr>
          <w:rFonts w:ascii="Times New Roman" w:hAnsi="Times New Roman" w:cs="Times New Roman"/>
          <w:sz w:val="28"/>
          <w:szCs w:val="28"/>
        </w:rPr>
        <w:t>/лет.</w:t>
      </w:r>
    </w:p>
    <w:p w:rsidR="00C46256" w:rsidRPr="0068609F" w:rsidRDefault="00C46256" w:rsidP="0068609F">
      <w:pPr>
        <w:pStyle w:val="ConsPlusNonformat"/>
        <w:spacing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(фамилия, имя, отчество</w:t>
      </w:r>
    </w:p>
    <w:p w:rsidR="00C46256" w:rsidRPr="0068609F" w:rsidRDefault="00C46256" w:rsidP="0068609F">
      <w:pPr>
        <w:pStyle w:val="ConsPlusNonformat"/>
        <w:spacing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(последнее - при наличии)</w:t>
      </w:r>
    </w:p>
    <w:p w:rsidR="00C46256" w:rsidRPr="0068609F" w:rsidRDefault="00C46256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9AA" w:rsidRPr="003049AA" w:rsidRDefault="003049AA" w:rsidP="0068609F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049AA">
        <w:rPr>
          <w:rFonts w:ascii="Times New Roman" w:eastAsia="Times New Roman" w:hAnsi="Times New Roman" w:cs="Times New Roman"/>
          <w:sz w:val="28"/>
          <w:szCs w:val="28"/>
        </w:rPr>
        <w:t>ачальник отдела документационного,</w:t>
      </w:r>
    </w:p>
    <w:p w:rsidR="00C46256" w:rsidRPr="003049AA" w:rsidRDefault="003049AA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9AA">
        <w:rPr>
          <w:rFonts w:ascii="Times New Roman" w:eastAsia="Times New Roman" w:hAnsi="Times New Roman" w:cs="Times New Roman"/>
          <w:sz w:val="28"/>
          <w:szCs w:val="28"/>
        </w:rPr>
        <w:t xml:space="preserve"> кадрового и правового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Д.А. Лукманова</w:t>
      </w:r>
      <w:bookmarkStart w:id="1" w:name="_GoBack"/>
      <w:bookmarkEnd w:id="1"/>
    </w:p>
    <w:p w:rsidR="00C46256" w:rsidRPr="0068609F" w:rsidRDefault="00C46256" w:rsidP="0068609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09F">
        <w:rPr>
          <w:rFonts w:ascii="Times New Roman" w:hAnsi="Times New Roman" w:cs="Times New Roman"/>
          <w:sz w:val="28"/>
          <w:szCs w:val="28"/>
        </w:rPr>
        <w:t>(печать организации) (дата)</w:t>
      </w:r>
    </w:p>
    <w:p w:rsidR="00C46256" w:rsidRPr="0068609F" w:rsidRDefault="00C46256" w:rsidP="006860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256" w:rsidRPr="00C46256" w:rsidRDefault="00C46256" w:rsidP="00C4625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256">
        <w:rPr>
          <w:rFonts w:ascii="Times New Roman" w:hAnsi="Times New Roman" w:cs="Times New Roman"/>
          <w:sz w:val="24"/>
          <w:szCs w:val="24"/>
        </w:rPr>
        <w:t>Примечание.</w:t>
      </w:r>
    </w:p>
    <w:p w:rsidR="00C46256" w:rsidRPr="00C46256" w:rsidRDefault="00C46256" w:rsidP="00C4625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256">
        <w:rPr>
          <w:rFonts w:ascii="Times New Roman" w:hAnsi="Times New Roman" w:cs="Times New Roman"/>
          <w:sz w:val="24"/>
          <w:szCs w:val="24"/>
        </w:rPr>
        <w:t>1. Справка представляется в качестве дополнительного подтверждения стажа педагогической работы соискателя на условиях почасовой оплаты труда (при наличии).</w:t>
      </w:r>
    </w:p>
    <w:p w:rsidR="00C46256" w:rsidRPr="00C46256" w:rsidRDefault="00C46256" w:rsidP="00C4625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47"/>
      <w:bookmarkEnd w:id="2"/>
      <w:r w:rsidRPr="00C46256">
        <w:rPr>
          <w:rFonts w:ascii="Times New Roman" w:hAnsi="Times New Roman" w:cs="Times New Roman"/>
          <w:sz w:val="24"/>
          <w:szCs w:val="24"/>
        </w:rPr>
        <w:t>2. Заполняется в случае осуществления соискателем ученого звания педагогической деятельности по заключенным гражданско-правовым договорам на оказание преподавательских услуг на условиях почасовой оплаты.</w:t>
      </w:r>
    </w:p>
    <w:p w:rsidR="00C46256" w:rsidRPr="00C46256" w:rsidRDefault="00C46256" w:rsidP="00C462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256" w:rsidRPr="00C46256" w:rsidRDefault="00C46256" w:rsidP="00C462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1A00" w:rsidRPr="00C46256" w:rsidRDefault="00191A00" w:rsidP="00C46256">
      <w:pPr>
        <w:rPr>
          <w:rFonts w:ascii="Times New Roman" w:hAnsi="Times New Roman" w:cs="Times New Roman"/>
          <w:sz w:val="24"/>
          <w:szCs w:val="24"/>
        </w:rPr>
      </w:pPr>
    </w:p>
    <w:sectPr w:rsidR="00191A00" w:rsidRPr="00C46256" w:rsidSect="0061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3860"/>
    <w:rsid w:val="000B4502"/>
    <w:rsid w:val="00191A00"/>
    <w:rsid w:val="00256CA3"/>
    <w:rsid w:val="002D3476"/>
    <w:rsid w:val="002F3860"/>
    <w:rsid w:val="003049AA"/>
    <w:rsid w:val="003A1757"/>
    <w:rsid w:val="006152C8"/>
    <w:rsid w:val="0064089F"/>
    <w:rsid w:val="0068609F"/>
    <w:rsid w:val="007B64FF"/>
    <w:rsid w:val="00837F20"/>
    <w:rsid w:val="00871799"/>
    <w:rsid w:val="00C46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843F"/>
  <w15:docId w15:val="{3CDEA976-CFBE-401D-9A8A-64BDAF76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2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6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542CD-81EC-465C-A815-99FDAA93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2015-06-04T06:50:00Z</cp:lastPrinted>
  <dcterms:created xsi:type="dcterms:W3CDTF">2020-02-20T19:20:00Z</dcterms:created>
  <dcterms:modified xsi:type="dcterms:W3CDTF">2021-11-17T07:49:00Z</dcterms:modified>
</cp:coreProperties>
</file>