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343" w:rsidRPr="0097071F" w:rsidRDefault="00D10343" w:rsidP="00D103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381" w:rsidRDefault="00D10343" w:rsidP="00B95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20"/>
      <w:bookmarkEnd w:id="0"/>
      <w:r w:rsidRPr="0097071F">
        <w:rPr>
          <w:rFonts w:ascii="Times New Roman" w:hAnsi="Times New Roman" w:cs="Times New Roman"/>
          <w:sz w:val="28"/>
          <w:szCs w:val="28"/>
        </w:rPr>
        <w:t>РЕГИСТРАЦИОННО-УЧЕТНАЯ КАРТОЧКА</w:t>
      </w:r>
    </w:p>
    <w:p w:rsidR="004F75ED" w:rsidRPr="0097071F" w:rsidRDefault="004F75ED" w:rsidP="00B95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36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32"/>
        <w:gridCol w:w="1275"/>
        <w:gridCol w:w="1346"/>
        <w:gridCol w:w="355"/>
        <w:gridCol w:w="1418"/>
        <w:gridCol w:w="2338"/>
      </w:tblGrid>
      <w:tr w:rsidR="00F20012" w:rsidRPr="00B95583" w:rsidTr="00F20012">
        <w:trPr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340304" w:rsidRDefault="005B3851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 w:rsidRPr="00B12FD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Иванов Иван Иванович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2" w:name="Par1123"/>
            <w:bookmarkEnd w:id="2"/>
            <w:r w:rsidRPr="00B95583">
              <w:rPr>
                <w:rFonts w:ascii="Times New Roman" w:hAnsi="Times New Roman"/>
                <w:sz w:val="21"/>
                <w:szCs w:val="21"/>
              </w:rPr>
              <w:t>№ аттестационного дела</w:t>
            </w:r>
          </w:p>
        </w:tc>
      </w:tr>
      <w:tr w:rsidR="00F20012" w:rsidRPr="00B95583" w:rsidTr="00340304">
        <w:trPr>
          <w:trHeight w:val="503"/>
          <w:jc w:val="center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E23D5E" w:rsidP="005B385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B3851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 xml:space="preserve">Гражданство </w:t>
            </w:r>
          </w:p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>Российской Федерации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3" w:name="Par1126"/>
            <w:bookmarkEnd w:id="3"/>
            <w:r w:rsidRPr="00B95583">
              <w:rPr>
                <w:rFonts w:ascii="Times New Roman" w:hAnsi="Times New Roman"/>
                <w:sz w:val="21"/>
                <w:szCs w:val="21"/>
              </w:rPr>
              <w:t>Дата поступления</w:t>
            </w:r>
          </w:p>
        </w:tc>
      </w:tr>
      <w:tr w:rsidR="00F20012" w:rsidRPr="00B95583" w:rsidTr="00F20012">
        <w:trPr>
          <w:jc w:val="center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>ФГБОУ ВО «Башкирский государственный университет»</w:t>
            </w:r>
          </w:p>
        </w:tc>
      </w:tr>
      <w:tr w:rsidR="00F20012" w:rsidRPr="00B95583" w:rsidTr="003214DC">
        <w:trPr>
          <w:jc w:val="center"/>
        </w:trPr>
        <w:tc>
          <w:tcPr>
            <w:tcW w:w="4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2F66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bookmarkStart w:id="4" w:name="Par1128"/>
            <w:bookmarkEnd w:id="4"/>
            <w:r w:rsidRPr="00B95583">
              <w:rPr>
                <w:rFonts w:ascii="Times New Roman" w:hAnsi="Times New Roman" w:cs="Times New Roman"/>
                <w:b/>
                <w:sz w:val="21"/>
                <w:szCs w:val="21"/>
              </w:rPr>
              <w:t>Соискатель ученого звания</w:t>
            </w:r>
            <w:r w:rsidR="002F6653">
              <w:rPr>
                <w:rFonts w:ascii="Times New Roman" w:hAnsi="Times New Roman"/>
                <w:b/>
                <w:sz w:val="21"/>
                <w:szCs w:val="21"/>
              </w:rPr>
              <w:t xml:space="preserve"> доцента</w:t>
            </w:r>
          </w:p>
        </w:tc>
        <w:tc>
          <w:tcPr>
            <w:tcW w:w="3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9838D2" w:rsidP="009838D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12FD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07.00.02</w:t>
            </w:r>
            <w:r w:rsidR="00F20012" w:rsidRPr="00B12FD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 xml:space="preserve"> – </w:t>
            </w:r>
            <w:r w:rsidRPr="00B12FD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Отечественная история</w:t>
            </w:r>
          </w:p>
        </w:tc>
      </w:tr>
      <w:tr w:rsidR="00F20012" w:rsidRPr="00B95583" w:rsidTr="00340304">
        <w:trPr>
          <w:trHeight w:val="500"/>
          <w:jc w:val="center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 xml:space="preserve">Ученая степень, </w:t>
            </w:r>
          </w:p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>ученое звание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5" w:name="Par1131"/>
            <w:bookmarkEnd w:id="5"/>
            <w:r w:rsidRPr="00B95583">
              <w:rPr>
                <w:rFonts w:ascii="Times New Roman" w:hAnsi="Times New Roman" w:cs="Times New Roman"/>
                <w:sz w:val="21"/>
                <w:szCs w:val="21"/>
              </w:rPr>
              <w:t>Организация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 xml:space="preserve">Дата присуждения, </w:t>
            </w:r>
          </w:p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>№ диплома/аттестата</w:t>
            </w:r>
          </w:p>
        </w:tc>
      </w:tr>
      <w:tr w:rsidR="00F20012" w:rsidRPr="00B95583" w:rsidTr="00340304">
        <w:trPr>
          <w:trHeight w:val="922"/>
          <w:jc w:val="center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F2001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B95583">
              <w:rPr>
                <w:rFonts w:ascii="Times New Roman" w:hAnsi="Times New Roman" w:cs="Times New Roman"/>
                <w:sz w:val="21"/>
                <w:szCs w:val="21"/>
              </w:rPr>
              <w:t>Кандидат наук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95583" w:rsidRDefault="009838D2" w:rsidP="002F66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Уральск</w:t>
            </w:r>
            <w:r w:rsidR="002F6653"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ий</w:t>
            </w:r>
            <w:r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 государственн</w:t>
            </w:r>
            <w:r w:rsidR="002F6653"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ый университет</w:t>
            </w:r>
            <w:r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 имени А.М. Горького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012" w:rsidRPr="00B12FD1" w:rsidRDefault="009838D2" w:rsidP="003403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2</w:t>
            </w:r>
            <w:r w:rsidR="005B3851"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4</w:t>
            </w:r>
            <w:r w:rsidR="00F20012"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 </w:t>
            </w:r>
            <w:r w:rsidR="005B3851"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ноября</w:t>
            </w:r>
            <w:r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, 2011</w:t>
            </w:r>
            <w:r w:rsidR="00F20012"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,</w:t>
            </w:r>
          </w:p>
          <w:p w:rsidR="00F20012" w:rsidRPr="00B95583" w:rsidRDefault="00F20012" w:rsidP="005B385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 xml:space="preserve">№ </w:t>
            </w:r>
            <w:r w:rsidR="005B3851" w:rsidRPr="00B12FD1"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  <w:t>000000</w:t>
            </w:r>
          </w:p>
        </w:tc>
      </w:tr>
    </w:tbl>
    <w:p w:rsidR="003214DC" w:rsidRPr="00D10343" w:rsidRDefault="003214DC" w:rsidP="002F66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214DC" w:rsidRPr="00D10343" w:rsidSect="009707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30E0"/>
    <w:rsid w:val="000438D7"/>
    <w:rsid w:val="000716D6"/>
    <w:rsid w:val="00131997"/>
    <w:rsid w:val="001509BE"/>
    <w:rsid w:val="00191A00"/>
    <w:rsid w:val="002F3909"/>
    <w:rsid w:val="002F6653"/>
    <w:rsid w:val="003214DC"/>
    <w:rsid w:val="00340304"/>
    <w:rsid w:val="0036246E"/>
    <w:rsid w:val="003F08D8"/>
    <w:rsid w:val="00417FCB"/>
    <w:rsid w:val="004F75ED"/>
    <w:rsid w:val="005B3851"/>
    <w:rsid w:val="005E1663"/>
    <w:rsid w:val="0069718D"/>
    <w:rsid w:val="00745DA2"/>
    <w:rsid w:val="007B37DF"/>
    <w:rsid w:val="007D1365"/>
    <w:rsid w:val="0097071F"/>
    <w:rsid w:val="009838D2"/>
    <w:rsid w:val="009C6381"/>
    <w:rsid w:val="00A27CA3"/>
    <w:rsid w:val="00A952DE"/>
    <w:rsid w:val="00B12FD1"/>
    <w:rsid w:val="00B73DA9"/>
    <w:rsid w:val="00B95583"/>
    <w:rsid w:val="00C1234F"/>
    <w:rsid w:val="00C530E0"/>
    <w:rsid w:val="00D10343"/>
    <w:rsid w:val="00D657A0"/>
    <w:rsid w:val="00DC208D"/>
    <w:rsid w:val="00DF6825"/>
    <w:rsid w:val="00E23D5E"/>
    <w:rsid w:val="00E40FFD"/>
    <w:rsid w:val="00EB0C07"/>
    <w:rsid w:val="00F20012"/>
    <w:rsid w:val="00FB4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289D6-F603-4BFF-AC8A-4BAB40BC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8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2019-10-31T03:56:00Z</cp:lastPrinted>
  <dcterms:created xsi:type="dcterms:W3CDTF">2020-10-09T11:13:00Z</dcterms:created>
  <dcterms:modified xsi:type="dcterms:W3CDTF">2021-11-17T07:40:00Z</dcterms:modified>
</cp:coreProperties>
</file>