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23" w:rsidRDefault="00755723" w:rsidP="005D2A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00350" cy="4131602"/>
            <wp:effectExtent l="19050" t="0" r="0" b="0"/>
            <wp:docPr id="1" name="Рисунок 1" descr="D:\Мои документы\фото-преподаватели кафедры\DSC_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-преподаватели кафедры\DSC_0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74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A0B" w:rsidRDefault="005D2A0B" w:rsidP="005D2A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Леонидовна</w:t>
      </w:r>
    </w:p>
    <w:p w:rsidR="005D2A0B" w:rsidRDefault="005D2A0B" w:rsidP="005D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старший преподаватель.</w:t>
      </w:r>
    </w:p>
    <w:p w:rsidR="005D2A0B" w:rsidRDefault="005D2A0B" w:rsidP="005D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в 1987 году.</w:t>
      </w:r>
    </w:p>
    <w:p w:rsidR="005D2A0B" w:rsidRDefault="005D2A0B" w:rsidP="005D2A0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Работает </w:t>
      </w:r>
      <w:r>
        <w:rPr>
          <w:sz w:val="28"/>
          <w:szCs w:val="28"/>
        </w:rPr>
        <w:t xml:space="preserve">в БФ </w:t>
      </w:r>
      <w:proofErr w:type="spellStart"/>
      <w:r>
        <w:rPr>
          <w:sz w:val="28"/>
          <w:szCs w:val="28"/>
        </w:rPr>
        <w:t>БашГУ</w:t>
      </w:r>
      <w:proofErr w:type="spellEnd"/>
      <w:r>
        <w:rPr>
          <w:sz w:val="28"/>
          <w:szCs w:val="28"/>
        </w:rPr>
        <w:t xml:space="preserve">  – с 1989 г.</w:t>
      </w:r>
    </w:p>
    <w:p w:rsidR="005D2A0B" w:rsidRDefault="005D2A0B" w:rsidP="005D2A0B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Преподаваемые дисциплины</w:t>
      </w:r>
      <w:r>
        <w:rPr>
          <w:sz w:val="28"/>
          <w:szCs w:val="28"/>
        </w:rPr>
        <w:t>: химическая технология, химия, аналитическая химия.</w:t>
      </w:r>
    </w:p>
    <w:p w:rsidR="005D2A0B" w:rsidRDefault="005D2A0B" w:rsidP="005D2A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A0B" w:rsidRDefault="005D2A0B" w:rsidP="005D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ФГБОУВПО «Чувашский государственный педагогический университет им. И.Я.Яковлева» по программе «Электронные образовательные ресурсы»,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ебоксары (2012 г.).</w:t>
      </w:r>
    </w:p>
    <w:p w:rsidR="00D03BAF" w:rsidRDefault="00D03BAF"/>
    <w:sectPr w:rsidR="00D03BAF" w:rsidSect="0028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A0B"/>
    <w:rsid w:val="00283B59"/>
    <w:rsid w:val="005D2A0B"/>
    <w:rsid w:val="00755723"/>
    <w:rsid w:val="00C44440"/>
    <w:rsid w:val="00D03BAF"/>
    <w:rsid w:val="00F5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semiHidden/>
    <w:rsid w:val="005D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2015-12-01T08:36:00Z</dcterms:created>
  <dcterms:modified xsi:type="dcterms:W3CDTF">2016-07-13T11:01:00Z</dcterms:modified>
</cp:coreProperties>
</file>