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AB6" w:rsidRDefault="008A7F85" w:rsidP="007C2A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F85">
        <w:rPr>
          <w:rFonts w:ascii="Times New Roman" w:hAnsi="Times New Roman" w:cs="Times New Roman"/>
          <w:b/>
          <w:sz w:val="24"/>
          <w:szCs w:val="24"/>
        </w:rPr>
        <w:t>Постановление Правительства Российской Федер</w:t>
      </w:r>
      <w:r w:rsidR="007C2AB6">
        <w:rPr>
          <w:rFonts w:ascii="Times New Roman" w:hAnsi="Times New Roman" w:cs="Times New Roman"/>
          <w:b/>
          <w:sz w:val="24"/>
          <w:szCs w:val="24"/>
        </w:rPr>
        <w:t>а</w:t>
      </w:r>
      <w:r w:rsidRPr="008A7F85">
        <w:rPr>
          <w:rFonts w:ascii="Times New Roman" w:hAnsi="Times New Roman" w:cs="Times New Roman"/>
          <w:b/>
          <w:sz w:val="24"/>
          <w:szCs w:val="24"/>
        </w:rPr>
        <w:t>ции</w:t>
      </w:r>
      <w:r w:rsidR="005C423B">
        <w:rPr>
          <w:rFonts w:ascii="Times New Roman" w:hAnsi="Times New Roman" w:cs="Times New Roman"/>
          <w:b/>
          <w:sz w:val="24"/>
          <w:szCs w:val="24"/>
        </w:rPr>
        <w:t xml:space="preserve"> от   2</w:t>
      </w:r>
      <w:r w:rsidRPr="008A7F85">
        <w:rPr>
          <w:rFonts w:ascii="Times New Roman" w:hAnsi="Times New Roman" w:cs="Times New Roman"/>
          <w:b/>
          <w:sz w:val="24"/>
          <w:szCs w:val="24"/>
        </w:rPr>
        <w:t xml:space="preserve"> июля 2012г. № 679</w:t>
      </w:r>
    </w:p>
    <w:p w:rsidR="008A7F85" w:rsidRPr="008A7F85" w:rsidRDefault="007C2AB6" w:rsidP="007C2A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7F85" w:rsidRPr="008A7F85">
        <w:rPr>
          <w:rFonts w:ascii="Times New Roman" w:hAnsi="Times New Roman" w:cs="Times New Roman"/>
          <w:b/>
          <w:sz w:val="24"/>
          <w:szCs w:val="24"/>
        </w:rPr>
        <w:t>«О повышении стипендий нуждающимся студентам первого и второго курсов федеральных государственных образовательных учреждений высшего профессионального образования, обучающимся по очной форме обучения за счет бюджетных ассигнований федерального бюджета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7F85" w:rsidRPr="008A7F85">
        <w:rPr>
          <w:rFonts w:ascii="Times New Roman" w:hAnsi="Times New Roman" w:cs="Times New Roman"/>
          <w:b/>
          <w:sz w:val="24"/>
          <w:szCs w:val="24"/>
        </w:rPr>
        <w:t xml:space="preserve">по программам </w:t>
      </w:r>
      <w:proofErr w:type="spellStart"/>
      <w:r w:rsidR="008A7F85" w:rsidRPr="008A7F85">
        <w:rPr>
          <w:rFonts w:ascii="Times New Roman" w:hAnsi="Times New Roman" w:cs="Times New Roman"/>
          <w:b/>
          <w:sz w:val="24"/>
          <w:szCs w:val="24"/>
        </w:rPr>
        <w:t>бакалавриата</w:t>
      </w:r>
      <w:proofErr w:type="spellEnd"/>
      <w:r w:rsidR="008A7F85" w:rsidRPr="008A7F85">
        <w:rPr>
          <w:rFonts w:ascii="Times New Roman" w:hAnsi="Times New Roman" w:cs="Times New Roman"/>
          <w:b/>
          <w:sz w:val="24"/>
          <w:szCs w:val="24"/>
        </w:rPr>
        <w:t xml:space="preserve"> и программам подготовки специалиста и имеющим оценки успеваемости "хорошо" и "отлично"»</w:t>
      </w:r>
    </w:p>
    <w:p w:rsidR="008A7F85" w:rsidRPr="008A7F85" w:rsidRDefault="008A7F85" w:rsidP="008A7F85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7F85" w:rsidRPr="008A7F85" w:rsidRDefault="008A7F85" w:rsidP="008A7F8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A7F85">
        <w:rPr>
          <w:rFonts w:ascii="Times New Roman" w:hAnsi="Times New Roman" w:cs="Times New Roman"/>
          <w:sz w:val="24"/>
          <w:szCs w:val="24"/>
        </w:rPr>
        <w:t>Во исполнение Указа Президента Российской Федерации от 7 мая 2012 г. N 599 "О мерах по реализации государственной политики в области образования и науки" Правительство Российской Федерации постановляет:</w:t>
      </w:r>
    </w:p>
    <w:p w:rsidR="008A7F85" w:rsidRPr="008A7F85" w:rsidRDefault="008A7F85" w:rsidP="008A7F8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A7F85" w:rsidRPr="008A7F85" w:rsidRDefault="008A7F85" w:rsidP="008A7F8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A7F85">
        <w:rPr>
          <w:rFonts w:ascii="Times New Roman" w:hAnsi="Times New Roman" w:cs="Times New Roman"/>
          <w:sz w:val="24"/>
          <w:szCs w:val="24"/>
        </w:rPr>
        <w:t>1</w:t>
      </w:r>
      <w:r w:rsidRPr="008A7F85">
        <w:rPr>
          <w:rFonts w:ascii="Times New Roman" w:hAnsi="Times New Roman" w:cs="Times New Roman"/>
          <w:b/>
          <w:sz w:val="24"/>
          <w:szCs w:val="24"/>
        </w:rPr>
        <w:t>. Установить, что:</w:t>
      </w:r>
    </w:p>
    <w:p w:rsidR="008A7F85" w:rsidRPr="008A7F85" w:rsidRDefault="008A7F85" w:rsidP="008A7F8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A7F85">
        <w:rPr>
          <w:rFonts w:ascii="Times New Roman" w:hAnsi="Times New Roman" w:cs="Times New Roman"/>
          <w:sz w:val="24"/>
          <w:szCs w:val="24"/>
        </w:rPr>
        <w:t xml:space="preserve">размер стипендии нуждающимся студентам первого и второго курсов федеральных государственных образовательных учреждений высшего профессионального образования, обучающимся по очной форме обучения за счет бюджетных ассигнований федерального бюджета по программам </w:t>
      </w:r>
      <w:proofErr w:type="spellStart"/>
      <w:r w:rsidRPr="008A7F85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8A7F85">
        <w:rPr>
          <w:rFonts w:ascii="Times New Roman" w:hAnsi="Times New Roman" w:cs="Times New Roman"/>
          <w:sz w:val="24"/>
          <w:szCs w:val="24"/>
        </w:rPr>
        <w:t xml:space="preserve"> и программам подготовки специалиста и имеющим оценки успеваемости "хорошо" и "отлично" (далее - студенты), не может составлять менее 6307 рублей;</w:t>
      </w:r>
    </w:p>
    <w:p w:rsidR="008A7F85" w:rsidRPr="008A7F85" w:rsidRDefault="008A7F85" w:rsidP="008A7F8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A7F85">
        <w:rPr>
          <w:rFonts w:ascii="Times New Roman" w:hAnsi="Times New Roman" w:cs="Times New Roman"/>
          <w:sz w:val="24"/>
          <w:szCs w:val="24"/>
        </w:rPr>
        <w:t>стипендии назначаются по итогам промежуточной аттестации в рамках установленного образовательному учреждению стипендиального фонда, сформированного с учетом указанного размера стипендии;</w:t>
      </w:r>
    </w:p>
    <w:p w:rsidR="008A7F85" w:rsidRPr="008A7F85" w:rsidRDefault="008A7F85" w:rsidP="008A7F8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A7F85">
        <w:rPr>
          <w:rFonts w:ascii="Times New Roman" w:hAnsi="Times New Roman" w:cs="Times New Roman"/>
          <w:sz w:val="24"/>
          <w:szCs w:val="24"/>
        </w:rPr>
        <w:t>назначение стипендии для студентов осуществляется ученым советом образовательного учреждения с учетом мнения студенческого коллектива;</w:t>
      </w:r>
    </w:p>
    <w:p w:rsidR="008A7F85" w:rsidRPr="008A7F85" w:rsidRDefault="008A7F85" w:rsidP="008A7F8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A7F85">
        <w:rPr>
          <w:rFonts w:ascii="Times New Roman" w:hAnsi="Times New Roman" w:cs="Times New Roman"/>
          <w:sz w:val="24"/>
          <w:szCs w:val="24"/>
        </w:rPr>
        <w:t>установление размера стипендии осуществляется с учетом назначаемой студентам государственной академической и (или) государственной социальной стипендии.</w:t>
      </w:r>
    </w:p>
    <w:p w:rsidR="008A7F85" w:rsidRPr="008A7F85" w:rsidRDefault="008A7F85" w:rsidP="008A7F8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A7F85">
        <w:rPr>
          <w:rFonts w:ascii="Times New Roman" w:hAnsi="Times New Roman" w:cs="Times New Roman"/>
          <w:sz w:val="24"/>
          <w:szCs w:val="24"/>
        </w:rPr>
        <w:t xml:space="preserve">2. Министерству образования и науки Российской Федерации по согласованию с Министерством труда и социальной защиты Российской Федерации в месячный срок </w:t>
      </w:r>
      <w:proofErr w:type="gramStart"/>
      <w:r w:rsidRPr="008A7F85">
        <w:rPr>
          <w:rFonts w:ascii="Times New Roman" w:hAnsi="Times New Roman" w:cs="Times New Roman"/>
          <w:sz w:val="24"/>
          <w:szCs w:val="24"/>
        </w:rPr>
        <w:t>разработать и утвердить</w:t>
      </w:r>
      <w:proofErr w:type="gramEnd"/>
      <w:r w:rsidRPr="008A7F85">
        <w:rPr>
          <w:rFonts w:ascii="Times New Roman" w:hAnsi="Times New Roman" w:cs="Times New Roman"/>
          <w:sz w:val="24"/>
          <w:szCs w:val="24"/>
        </w:rPr>
        <w:t xml:space="preserve"> критерии отнесения студентов к категории нуждающихся.</w:t>
      </w:r>
    </w:p>
    <w:p w:rsidR="008A7F85" w:rsidRPr="008A7F85" w:rsidRDefault="008A7F85" w:rsidP="008A7F8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A7F85">
        <w:rPr>
          <w:rFonts w:ascii="Times New Roman" w:hAnsi="Times New Roman" w:cs="Times New Roman"/>
          <w:sz w:val="24"/>
          <w:szCs w:val="24"/>
        </w:rPr>
        <w:t>3. Финансовое обеспечение расходов, предусмотренных настоящим постановлением, осуществляется в пределах бюджетных ассигнований, предусмотренных Министерству образования и науки Российской Федерации в федеральном бюджете на цели, указанные в пункте 1 настоящего постановления.</w:t>
      </w:r>
    </w:p>
    <w:p w:rsidR="008A7F85" w:rsidRPr="008A7F85" w:rsidRDefault="008A7F85" w:rsidP="008A7F8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A7F85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8A7F85">
        <w:rPr>
          <w:rFonts w:ascii="Times New Roman" w:hAnsi="Times New Roman" w:cs="Times New Roman"/>
          <w:sz w:val="24"/>
          <w:szCs w:val="24"/>
        </w:rPr>
        <w:t>Министерство образования и науки Российской Федерации в пределах бюджетных ассигнований, предусмотренных ему в сводной бюджетной росписи федерального бюджета на текущий финансовый год и плановый период на цели, указанные в пункте 1 настоящего постановления, вносит в установленном порядке в Министерство финансов Российской Федерации предложения о внесении изменений в указанную сводную бюджетную роспись в части перераспределения указанных бюджетных ассигнований между главными распорядителями</w:t>
      </w:r>
      <w:proofErr w:type="gramEnd"/>
      <w:r w:rsidRPr="008A7F85">
        <w:rPr>
          <w:rFonts w:ascii="Times New Roman" w:hAnsi="Times New Roman" w:cs="Times New Roman"/>
          <w:sz w:val="24"/>
          <w:szCs w:val="24"/>
        </w:rPr>
        <w:t xml:space="preserve"> средств федерального бюджета, в ведении которых находятся образовательные учреждения высшего профессионального образования, и образовательными учреждениями высшего профессионального образования, являющимися главными распорядителями средств федерального бюджета, исходя из численности нуждающихся студентов.</w:t>
      </w:r>
    </w:p>
    <w:p w:rsidR="008A7F85" w:rsidRPr="008A7F85" w:rsidRDefault="008A7F85" w:rsidP="008A7F8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A7F85">
        <w:rPr>
          <w:rFonts w:ascii="Times New Roman" w:hAnsi="Times New Roman" w:cs="Times New Roman"/>
          <w:sz w:val="24"/>
          <w:szCs w:val="24"/>
        </w:rPr>
        <w:t xml:space="preserve">5. Главным распорядителям средств федерального бюджета, имеющим в своем ведении образовательные учреждения высшего профессионального образования, и федеральным </w:t>
      </w:r>
      <w:r w:rsidRPr="008A7F85">
        <w:rPr>
          <w:rFonts w:ascii="Times New Roman" w:hAnsi="Times New Roman" w:cs="Times New Roman"/>
          <w:sz w:val="24"/>
          <w:szCs w:val="24"/>
        </w:rPr>
        <w:lastRenderedPageBreak/>
        <w:t>образовательным учреждениям высшего профессионального образования, являющимся главными распорядителями средств федерального бюджета, обеспечить выплату стипендии в соответствии с пунктом 1 настоящего постановления.</w:t>
      </w:r>
    </w:p>
    <w:p w:rsidR="008A7F85" w:rsidRPr="008A7F85" w:rsidRDefault="008A7F85" w:rsidP="008A7F8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A7F85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8A7F85">
        <w:rPr>
          <w:rFonts w:ascii="Times New Roman" w:hAnsi="Times New Roman" w:cs="Times New Roman"/>
          <w:sz w:val="24"/>
          <w:szCs w:val="24"/>
        </w:rPr>
        <w:t>Министерству образования и науки Российской Федерации до 30 октября 2012 г. внести в установленном порядке в Правительство Российской Федерации предложения, предусматривающие комплексное регулирование вопросов совершенствования стипендиального обеспечения обучающихся в федеральных государственных образовательных учреждениях высшего профессионального образования с учетом положений, установленных пунктом 1 настоящего постановления.</w:t>
      </w:r>
      <w:proofErr w:type="gramEnd"/>
    </w:p>
    <w:p w:rsidR="008A7F85" w:rsidRPr="008A7F85" w:rsidRDefault="008A7F85" w:rsidP="008A7F8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A7F85" w:rsidRPr="008A7F85" w:rsidRDefault="008A7F85" w:rsidP="008A7F8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A7F85" w:rsidRPr="008A7F85" w:rsidRDefault="008A7F85" w:rsidP="008A7F8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A7F85" w:rsidRDefault="008A7F85" w:rsidP="008A7F85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5285" w:rsidRPr="008A7F85" w:rsidRDefault="00DC5285" w:rsidP="008A7F85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7F85" w:rsidRPr="008A7F85" w:rsidRDefault="008A7F85" w:rsidP="007C2AB6">
      <w:pPr>
        <w:spacing w:after="0"/>
        <w:ind w:left="6946"/>
        <w:rPr>
          <w:rFonts w:ascii="Times New Roman" w:hAnsi="Times New Roman" w:cs="Times New Roman"/>
          <w:b/>
          <w:sz w:val="24"/>
          <w:szCs w:val="24"/>
        </w:rPr>
      </w:pPr>
      <w:r w:rsidRPr="008A7F85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8A7F85" w:rsidRPr="008A7F85" w:rsidRDefault="008A7F85" w:rsidP="007C2AB6">
      <w:pPr>
        <w:spacing w:after="0"/>
        <w:ind w:left="6946"/>
        <w:rPr>
          <w:rFonts w:ascii="Times New Roman" w:hAnsi="Times New Roman" w:cs="Times New Roman"/>
          <w:b/>
          <w:sz w:val="24"/>
          <w:szCs w:val="24"/>
        </w:rPr>
      </w:pPr>
      <w:r w:rsidRPr="008A7F85">
        <w:rPr>
          <w:rFonts w:ascii="Times New Roman" w:hAnsi="Times New Roman" w:cs="Times New Roman"/>
          <w:b/>
          <w:sz w:val="24"/>
          <w:szCs w:val="24"/>
        </w:rPr>
        <w:t>от 06 Августа 2012 г. N 591</w:t>
      </w:r>
    </w:p>
    <w:p w:rsidR="008A7F85" w:rsidRPr="008A7F85" w:rsidRDefault="008A7F85" w:rsidP="008A7F85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F85" w:rsidRDefault="008A7F85" w:rsidP="008A7F85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F85">
        <w:rPr>
          <w:rFonts w:ascii="Times New Roman" w:hAnsi="Times New Roman" w:cs="Times New Roman"/>
          <w:b/>
          <w:sz w:val="24"/>
          <w:szCs w:val="24"/>
        </w:rPr>
        <w:t xml:space="preserve">"Об утверждении критериев отнесения студентов первого и второго курсов федеральных государственных образовательных учреждений высшего профессионального образования, обучающихся по очной форме обучения за счет бюджетных ассигнований федерального бюджета по программам </w:t>
      </w:r>
      <w:proofErr w:type="spellStart"/>
      <w:r w:rsidRPr="008A7F85">
        <w:rPr>
          <w:rFonts w:ascii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8A7F85">
        <w:rPr>
          <w:rFonts w:ascii="Times New Roman" w:hAnsi="Times New Roman" w:cs="Times New Roman"/>
          <w:b/>
          <w:sz w:val="24"/>
          <w:szCs w:val="24"/>
        </w:rPr>
        <w:t xml:space="preserve"> и программам подготовки специалиста и имеющим оценки успеваемости </w:t>
      </w:r>
    </w:p>
    <w:p w:rsidR="008A7F85" w:rsidRDefault="008A7F85" w:rsidP="008A7F85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F85">
        <w:rPr>
          <w:rFonts w:ascii="Times New Roman" w:hAnsi="Times New Roman" w:cs="Times New Roman"/>
          <w:b/>
          <w:sz w:val="24"/>
          <w:szCs w:val="24"/>
        </w:rPr>
        <w:t xml:space="preserve">"хорошо" и "отлично", к категории нуждающихся" </w:t>
      </w:r>
    </w:p>
    <w:p w:rsidR="008A7F85" w:rsidRPr="008A7F85" w:rsidRDefault="008A7F85" w:rsidP="008A7F85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F85">
        <w:rPr>
          <w:rFonts w:ascii="Times New Roman" w:hAnsi="Times New Roman" w:cs="Times New Roman"/>
          <w:b/>
          <w:sz w:val="24"/>
          <w:szCs w:val="24"/>
        </w:rPr>
        <w:t>(Зарегистрировано в Минюсте России 24.08.2012 N 25260)</w:t>
      </w:r>
    </w:p>
    <w:p w:rsidR="008A7F85" w:rsidRPr="008A7F85" w:rsidRDefault="008A7F85" w:rsidP="008A7F8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A7F85" w:rsidRPr="008A7F85" w:rsidRDefault="008A7F85" w:rsidP="008A7F8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7F85">
        <w:rPr>
          <w:rFonts w:ascii="Times New Roman" w:hAnsi="Times New Roman" w:cs="Times New Roman"/>
          <w:sz w:val="24"/>
          <w:szCs w:val="24"/>
        </w:rPr>
        <w:t xml:space="preserve">В соответствии с пунктом  2 постановления Правительства Российской Федерации от 2 июля 2012 г. N 679 "О повышении стипендий нуждающимся студентам первого и второго курсов федеральных государственных образовательных учреждений высшего профессионального образования, обучающимся по очной форме обучения за счет бюджетных ассигнований федерального бюджета по программам </w:t>
      </w:r>
      <w:proofErr w:type="spellStart"/>
      <w:r w:rsidRPr="008A7F85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8A7F85">
        <w:rPr>
          <w:rFonts w:ascii="Times New Roman" w:hAnsi="Times New Roman" w:cs="Times New Roman"/>
          <w:sz w:val="24"/>
          <w:szCs w:val="24"/>
        </w:rPr>
        <w:t xml:space="preserve"> и программам подготовки специалиста и имеющим оценки успеваемости "хорошо" и "отлично" (Собрание законодательства Российской</w:t>
      </w:r>
      <w:proofErr w:type="gramEnd"/>
      <w:r w:rsidRPr="008A7F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7F85">
        <w:rPr>
          <w:rFonts w:ascii="Times New Roman" w:hAnsi="Times New Roman" w:cs="Times New Roman"/>
          <w:sz w:val="24"/>
          <w:szCs w:val="24"/>
        </w:rPr>
        <w:t>Федерации, 2012, N 28, ст. 3909) приказываю:</w:t>
      </w:r>
      <w:proofErr w:type="gramEnd"/>
    </w:p>
    <w:p w:rsidR="008A7F85" w:rsidRPr="008A7F85" w:rsidRDefault="008A7F85" w:rsidP="008A7F8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A7F85">
        <w:rPr>
          <w:rFonts w:ascii="Times New Roman" w:hAnsi="Times New Roman" w:cs="Times New Roman"/>
          <w:sz w:val="24"/>
          <w:szCs w:val="24"/>
        </w:rPr>
        <w:t xml:space="preserve">Утвердить по согласованию с Министерством труда и социальной защиты Российской </w:t>
      </w:r>
      <w:proofErr w:type="gramStart"/>
      <w:r w:rsidRPr="008A7F85">
        <w:rPr>
          <w:rFonts w:ascii="Times New Roman" w:hAnsi="Times New Roman" w:cs="Times New Roman"/>
          <w:sz w:val="24"/>
          <w:szCs w:val="24"/>
        </w:rPr>
        <w:t>Федерации</w:t>
      </w:r>
      <w:proofErr w:type="gramEnd"/>
      <w:r w:rsidRPr="008A7F85">
        <w:rPr>
          <w:rFonts w:ascii="Times New Roman" w:hAnsi="Times New Roman" w:cs="Times New Roman"/>
          <w:sz w:val="24"/>
          <w:szCs w:val="24"/>
        </w:rPr>
        <w:t xml:space="preserve"> прилагаемые критерии отнесения студентов первого и второго курсов федеральных государственных образовательных учреждений высшего профессионального образования, обучающихся по очной форме обучения за счет бюджетных ассигнований федерального бюджета по программам </w:t>
      </w:r>
      <w:proofErr w:type="spellStart"/>
      <w:r w:rsidRPr="008A7F85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8A7F85">
        <w:rPr>
          <w:rFonts w:ascii="Times New Roman" w:hAnsi="Times New Roman" w:cs="Times New Roman"/>
          <w:sz w:val="24"/>
          <w:szCs w:val="24"/>
        </w:rPr>
        <w:t xml:space="preserve"> и программам подготовки специалиста и имеющих оценки успеваемости "хорошо" и "отлично", к категории нуждающихся.</w:t>
      </w:r>
    </w:p>
    <w:p w:rsidR="008A7F85" w:rsidRPr="008A7F85" w:rsidRDefault="008A7F85" w:rsidP="008A7F8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A7F85" w:rsidRPr="008A7F85" w:rsidRDefault="008A7F85" w:rsidP="008A7F8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A7F85" w:rsidRDefault="008A7F85" w:rsidP="008A7F8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C5285" w:rsidRDefault="00DC5285" w:rsidP="008A7F8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C5285" w:rsidRPr="008A7F85" w:rsidRDefault="00DC5285" w:rsidP="008A7F8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A7F85" w:rsidRDefault="008A7F85" w:rsidP="008A7F8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12FF9" w:rsidRDefault="00612FF9" w:rsidP="008A7F8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12FF9" w:rsidRPr="008A7F85" w:rsidRDefault="00612FF9" w:rsidP="008A7F8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A7F85" w:rsidRPr="008A7F85" w:rsidRDefault="008A7F85" w:rsidP="007C2AB6">
      <w:pPr>
        <w:spacing w:after="0"/>
        <w:ind w:left="5954"/>
        <w:rPr>
          <w:rFonts w:ascii="Times New Roman" w:hAnsi="Times New Roman" w:cs="Times New Roman"/>
          <w:b/>
          <w:sz w:val="24"/>
          <w:szCs w:val="24"/>
        </w:rPr>
      </w:pPr>
      <w:r w:rsidRPr="008A7F85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</w:p>
    <w:p w:rsidR="008A7F85" w:rsidRPr="008A7F85" w:rsidRDefault="008A7F85" w:rsidP="007C2AB6">
      <w:pPr>
        <w:spacing w:after="0"/>
        <w:ind w:left="5954"/>
        <w:rPr>
          <w:rFonts w:ascii="Times New Roman" w:hAnsi="Times New Roman" w:cs="Times New Roman"/>
          <w:b/>
          <w:sz w:val="24"/>
          <w:szCs w:val="24"/>
        </w:rPr>
      </w:pPr>
      <w:r w:rsidRPr="008A7F85">
        <w:rPr>
          <w:rFonts w:ascii="Times New Roman" w:hAnsi="Times New Roman" w:cs="Times New Roman"/>
          <w:b/>
          <w:sz w:val="24"/>
          <w:szCs w:val="24"/>
        </w:rPr>
        <w:t>Утверждены</w:t>
      </w:r>
    </w:p>
    <w:p w:rsidR="008A7F85" w:rsidRPr="008A7F85" w:rsidRDefault="008A7F85" w:rsidP="007C2AB6">
      <w:pPr>
        <w:spacing w:after="0"/>
        <w:ind w:left="5954"/>
        <w:rPr>
          <w:rFonts w:ascii="Times New Roman" w:hAnsi="Times New Roman" w:cs="Times New Roman"/>
          <w:b/>
          <w:sz w:val="24"/>
          <w:szCs w:val="24"/>
        </w:rPr>
      </w:pPr>
      <w:r w:rsidRPr="008A7F85">
        <w:rPr>
          <w:rFonts w:ascii="Times New Roman" w:hAnsi="Times New Roman" w:cs="Times New Roman"/>
          <w:b/>
          <w:sz w:val="24"/>
          <w:szCs w:val="24"/>
        </w:rPr>
        <w:t>приказом Министерства образования</w:t>
      </w:r>
    </w:p>
    <w:p w:rsidR="008A7F85" w:rsidRPr="008A7F85" w:rsidRDefault="008A7F85" w:rsidP="007C2AB6">
      <w:pPr>
        <w:spacing w:after="0"/>
        <w:ind w:left="5954"/>
        <w:rPr>
          <w:rFonts w:ascii="Times New Roman" w:hAnsi="Times New Roman" w:cs="Times New Roman"/>
          <w:b/>
          <w:sz w:val="24"/>
          <w:szCs w:val="24"/>
        </w:rPr>
      </w:pPr>
      <w:r w:rsidRPr="008A7F85">
        <w:rPr>
          <w:rFonts w:ascii="Times New Roman" w:hAnsi="Times New Roman" w:cs="Times New Roman"/>
          <w:b/>
          <w:sz w:val="24"/>
          <w:szCs w:val="24"/>
        </w:rPr>
        <w:t>и науки Российской Федерации</w:t>
      </w:r>
    </w:p>
    <w:p w:rsidR="008A7F85" w:rsidRDefault="008A7F85" w:rsidP="007C2AB6">
      <w:pPr>
        <w:spacing w:after="0"/>
        <w:ind w:left="5954"/>
        <w:rPr>
          <w:rFonts w:ascii="Times New Roman" w:hAnsi="Times New Roman" w:cs="Times New Roman"/>
          <w:b/>
          <w:sz w:val="24"/>
          <w:szCs w:val="24"/>
        </w:rPr>
      </w:pPr>
      <w:r w:rsidRPr="008A7F85">
        <w:rPr>
          <w:rFonts w:ascii="Times New Roman" w:hAnsi="Times New Roman" w:cs="Times New Roman"/>
          <w:b/>
          <w:sz w:val="24"/>
          <w:szCs w:val="24"/>
        </w:rPr>
        <w:t>от 6 августа 2012 г. N 591</w:t>
      </w:r>
    </w:p>
    <w:p w:rsidR="008A7F85" w:rsidRPr="008A7F85" w:rsidRDefault="008A7F85" w:rsidP="008A7F8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A7F85" w:rsidRPr="008A7F85" w:rsidRDefault="008A7F85" w:rsidP="008A7F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A7F85">
        <w:rPr>
          <w:rFonts w:ascii="Times New Roman" w:hAnsi="Times New Roman" w:cs="Times New Roman"/>
          <w:b/>
          <w:sz w:val="24"/>
          <w:szCs w:val="24"/>
        </w:rPr>
        <w:t xml:space="preserve">Критерии отнесения студентов первого и второго курсов федеральных государственных образовательных учреждений высшего профессионального образования, обучающихся по очной форме обучения за счет бюджетных ассигнований федерального бюджета по программам </w:t>
      </w:r>
      <w:proofErr w:type="spellStart"/>
      <w:r w:rsidRPr="008A7F85">
        <w:rPr>
          <w:rFonts w:ascii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8A7F85">
        <w:rPr>
          <w:rFonts w:ascii="Times New Roman" w:hAnsi="Times New Roman" w:cs="Times New Roman"/>
          <w:b/>
          <w:sz w:val="24"/>
          <w:szCs w:val="24"/>
        </w:rPr>
        <w:t xml:space="preserve"> и программам подготовки специалиста и имеющим оценки успеваемости "хорошо" и "отлично", к категории нуждающихся"</w:t>
      </w:r>
    </w:p>
    <w:p w:rsidR="008A7F85" w:rsidRPr="008A7F85" w:rsidRDefault="008A7F85" w:rsidP="008A7F8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A7F85" w:rsidRPr="008A7F85" w:rsidRDefault="008A7F85" w:rsidP="008A7F8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A7F85">
        <w:rPr>
          <w:rFonts w:ascii="Times New Roman" w:hAnsi="Times New Roman" w:cs="Times New Roman"/>
          <w:sz w:val="24"/>
          <w:szCs w:val="24"/>
        </w:rPr>
        <w:t>1. Студенты, среднедушевой доход семьи которых ниже величины прожиточного минимума, установленного в соответствующем субъекте Российской Федерации на основании справки, выдаваемой ежегодно органом социальной защиты населения по месту жительства для получения государственной социальной помощи.</w:t>
      </w:r>
    </w:p>
    <w:p w:rsidR="008A7F85" w:rsidRPr="008A7F85" w:rsidRDefault="008A7F85" w:rsidP="008A7F8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A7F85">
        <w:rPr>
          <w:rFonts w:ascii="Times New Roman" w:hAnsi="Times New Roman" w:cs="Times New Roman"/>
          <w:sz w:val="24"/>
          <w:szCs w:val="24"/>
        </w:rPr>
        <w:t>2. Студенты, являющиеся детьми-сиротами, детьми, оставшимися без попечения родителей, а также студенты из числа детей-сирот и детей, оставшихся без попечения родителей.</w:t>
      </w:r>
    </w:p>
    <w:p w:rsidR="008A7F85" w:rsidRPr="008A7F85" w:rsidRDefault="008A7F85" w:rsidP="008A7F8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A7F85">
        <w:rPr>
          <w:rFonts w:ascii="Times New Roman" w:hAnsi="Times New Roman" w:cs="Times New Roman"/>
          <w:sz w:val="24"/>
          <w:szCs w:val="24"/>
        </w:rPr>
        <w:t>3. Студенты из числа детей-инвалидов, инвалидов I и II групп.</w:t>
      </w:r>
    </w:p>
    <w:p w:rsidR="008A7F85" w:rsidRPr="008A7F85" w:rsidRDefault="008A7F85" w:rsidP="008A7F8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A7F85">
        <w:rPr>
          <w:rFonts w:ascii="Times New Roman" w:hAnsi="Times New Roman" w:cs="Times New Roman"/>
          <w:sz w:val="24"/>
          <w:szCs w:val="24"/>
        </w:rPr>
        <w:t>4. Студенты из числа лиц, пострадавших в результате аварии на Чернобыльской АЭС и других радиационных катастроф.</w:t>
      </w:r>
    </w:p>
    <w:p w:rsidR="008A7F85" w:rsidRPr="008A7F85" w:rsidRDefault="008A7F85" w:rsidP="008A7F8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A7F85">
        <w:rPr>
          <w:rFonts w:ascii="Times New Roman" w:hAnsi="Times New Roman" w:cs="Times New Roman"/>
          <w:sz w:val="24"/>
          <w:szCs w:val="24"/>
        </w:rPr>
        <w:t>5. Студенты в возрасте до 20 лет, имеющие только одного родителя - инвалида I группы.</w:t>
      </w:r>
    </w:p>
    <w:p w:rsidR="008A7F85" w:rsidRPr="008A7F85" w:rsidRDefault="008A7F85" w:rsidP="008A7F8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A7F85">
        <w:rPr>
          <w:rFonts w:ascii="Times New Roman" w:hAnsi="Times New Roman" w:cs="Times New Roman"/>
          <w:sz w:val="24"/>
          <w:szCs w:val="24"/>
        </w:rPr>
        <w:t>6. Студенты из числа инвалидов и ветеранов боевых действий.</w:t>
      </w:r>
    </w:p>
    <w:p w:rsidR="008A7F85" w:rsidRPr="008A7F85" w:rsidRDefault="008A7F85" w:rsidP="008A7F8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A7F85" w:rsidRPr="008A7F85" w:rsidRDefault="008A7F85" w:rsidP="008A7F8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F0321" w:rsidRPr="008A7F85" w:rsidRDefault="001F0321" w:rsidP="008A7F85">
      <w:pPr>
        <w:jc w:val="both"/>
        <w:rPr>
          <w:sz w:val="24"/>
          <w:szCs w:val="24"/>
        </w:rPr>
      </w:pPr>
    </w:p>
    <w:sectPr w:rsidR="001F0321" w:rsidRPr="008A7F85" w:rsidSect="00612FF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7F85"/>
    <w:rsid w:val="001F0321"/>
    <w:rsid w:val="00227553"/>
    <w:rsid w:val="005A5E00"/>
    <w:rsid w:val="005C423B"/>
    <w:rsid w:val="00612FF9"/>
    <w:rsid w:val="007C2AB6"/>
    <w:rsid w:val="008A7F85"/>
    <w:rsid w:val="00990AED"/>
    <w:rsid w:val="00DC5285"/>
    <w:rsid w:val="00E872B4"/>
    <w:rsid w:val="00EE259A"/>
    <w:rsid w:val="00FE3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968</Words>
  <Characters>5520</Characters>
  <Application>Microsoft Office Word</Application>
  <DocSecurity>0</DocSecurity>
  <Lines>46</Lines>
  <Paragraphs>12</Paragraphs>
  <ScaleCrop>false</ScaleCrop>
  <Company>2</Company>
  <LinksUpToDate>false</LinksUpToDate>
  <CharactersWithSpaces>6476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2012-11-21T05:51:00Z</dcterms:created>
  <dcterms:modified xsi:type="dcterms:W3CDTF">2013-04-19T04:18:00Z</dcterms:modified>
</cp:coreProperties>
</file>